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A837" w14:textId="77777777" w:rsidR="00E677D3" w:rsidRDefault="00E677D3" w:rsidP="00E677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STATUT NIEPUBLICZNEGO PRZEDSZKOLA JĘZYKOWO-ARTYSTYCZNEGO „MAŁY ŚWIAT</w:t>
      </w:r>
    </w:p>
    <w:p w14:paraId="506E2BE2" w14:textId="77777777" w:rsidR="00E677D3" w:rsidRDefault="00E677D3" w:rsidP="00E677D3">
      <w:pPr>
        <w:pStyle w:val="Nagwek1"/>
        <w:spacing w:after="12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§ 1</w:t>
      </w:r>
    </w:p>
    <w:p w14:paraId="2D965824" w14:textId="77777777" w:rsidR="00E677D3" w:rsidRDefault="00E677D3" w:rsidP="00E677D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Przedszkole, zwane dalej „Przedszkolem”, ma nazwę w brzmieniu: Niepubliczne Przedszkole Językowo-Artystyczne „Mały Świat”.</w:t>
      </w:r>
    </w:p>
    <w:p w14:paraId="7BC02B26" w14:textId="77777777" w:rsidR="00E677D3" w:rsidRDefault="00E677D3" w:rsidP="00E677D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Niepubliczne Przedszkole „Mały Świat” jest przedszkolem o profilu językowo-artystycznym.</w:t>
      </w:r>
    </w:p>
    <w:p w14:paraId="16445B5A" w14:textId="77777777" w:rsidR="00E677D3" w:rsidRDefault="00E677D3" w:rsidP="00E677D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Nazwa Przedszkola używana jest w pełnym brzmieniu. Na pieczęciach i stemplach mogą być używane skróty.</w:t>
      </w:r>
    </w:p>
    <w:p w14:paraId="577139A0" w14:textId="77777777" w:rsidR="00E677D3" w:rsidRDefault="00E677D3" w:rsidP="00E677D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Siedzibą Przedszkola jest Józefów, ul. Samorządowa 30.</w:t>
      </w:r>
    </w:p>
    <w:p w14:paraId="2DBC963A" w14:textId="77777777" w:rsidR="00E677D3" w:rsidRDefault="00E677D3" w:rsidP="00E677D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</w:t>
      </w:r>
    </w:p>
    <w:p w14:paraId="36DC0683" w14:textId="77777777" w:rsidR="00E677D3" w:rsidRDefault="00E677D3" w:rsidP="00E677D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567" w:right="1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Przedszkole jest przedszkolem niepublicznym działającym na podstawie ustawy z        dnia 14 grudnia 2016 r. – Prawo oświatowe, zwanej dalej „ustawą”. </w:t>
      </w:r>
    </w:p>
    <w:p w14:paraId="31F2A875" w14:textId="77777777" w:rsidR="00E677D3" w:rsidRDefault="00E677D3" w:rsidP="00E677D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567" w:right="1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Organem prowadzącym Przedszkole jest osoba fizyczna Małgorzata Kowalik.</w:t>
      </w:r>
    </w:p>
    <w:p w14:paraId="45355450" w14:textId="77777777" w:rsidR="00E677D3" w:rsidRDefault="00E677D3" w:rsidP="00E677D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567" w:right="1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Organem sprawującym nadzór pedagogiczny jest: Mazowiecki Kurator Oświaty.</w:t>
      </w:r>
    </w:p>
    <w:p w14:paraId="29F069AA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14:paraId="0712681E" w14:textId="77777777" w:rsidR="00E677D3" w:rsidRDefault="00E677D3" w:rsidP="00E677D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0" w:line="36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pełni funkcję wspierającą rodzinę w wychowaniu dzieci oraz doradczą. Wspieranie rodziny w wychowaniu dzieci polega na dążeniu do spójności wychowania prowadzonego przez Przedszkole i rodzinę.</w:t>
      </w:r>
    </w:p>
    <w:p w14:paraId="6830F3B4" w14:textId="77777777" w:rsidR="00E677D3" w:rsidRDefault="00E677D3" w:rsidP="00E677D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0" w:line="36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Podstawowym celem Przedszkola jest wspieranie integralnego rozwoju dziecka poprzez:</w:t>
      </w:r>
    </w:p>
    <w:p w14:paraId="3902320F" w14:textId="77777777" w:rsidR="00E677D3" w:rsidRDefault="00E677D3" w:rsidP="00E677D3">
      <w:pPr>
        <w:widowControl/>
        <w:numPr>
          <w:ilvl w:val="0"/>
          <w:numId w:val="16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rozpoznawanie potrzeb i możliwości rozwojowych dzieci;</w:t>
      </w:r>
    </w:p>
    <w:p w14:paraId="244731FB" w14:textId="77777777" w:rsidR="00E677D3" w:rsidRDefault="00E677D3" w:rsidP="00E677D3">
      <w:pPr>
        <w:widowControl/>
        <w:numPr>
          <w:ilvl w:val="0"/>
          <w:numId w:val="16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stwarzanie warunków edukacyjnych dostosowanych do rozwoju, dyspozycji i cech dziecka;</w:t>
      </w:r>
    </w:p>
    <w:p w14:paraId="5A553D6D" w14:textId="77777777" w:rsidR="00E677D3" w:rsidRDefault="00E677D3" w:rsidP="00E677D3">
      <w:pPr>
        <w:widowControl/>
        <w:numPr>
          <w:ilvl w:val="0"/>
          <w:numId w:val="16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wspieranie samodzielnych działań dziecka;</w:t>
      </w:r>
    </w:p>
    <w:p w14:paraId="1322773C" w14:textId="77777777" w:rsidR="00E677D3" w:rsidRDefault="00E677D3" w:rsidP="00E677D3">
      <w:pPr>
        <w:widowControl/>
        <w:numPr>
          <w:ilvl w:val="0"/>
          <w:numId w:val="16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pracę z dzieckiem zdolnym i przejawiającym szczególne potrzeby opiekuńcze i wychowawcze;</w:t>
      </w:r>
    </w:p>
    <w:p w14:paraId="2C44FD35" w14:textId="77777777" w:rsidR="00E677D3" w:rsidRDefault="00E677D3" w:rsidP="00E677D3">
      <w:pPr>
        <w:widowControl/>
        <w:numPr>
          <w:ilvl w:val="0"/>
          <w:numId w:val="16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wspieranie dziecka w odnajdywaniu swojego miejsca w grupie rówieśniczej i nawiązywaniu pozytywnych kontaktów z innymi osobami;</w:t>
      </w:r>
    </w:p>
    <w:p w14:paraId="6DB2ADDF" w14:textId="77777777" w:rsidR="00E677D3" w:rsidRDefault="00E677D3" w:rsidP="00E677D3">
      <w:pPr>
        <w:widowControl/>
        <w:numPr>
          <w:ilvl w:val="0"/>
          <w:numId w:val="16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stwarzanie warunków do podejmowania działań twórczych i artystycznych;</w:t>
      </w:r>
    </w:p>
    <w:p w14:paraId="7AC5391F" w14:textId="77777777" w:rsidR="00E677D3" w:rsidRDefault="00E677D3" w:rsidP="00E677D3">
      <w:pPr>
        <w:widowControl/>
        <w:numPr>
          <w:ilvl w:val="0"/>
          <w:numId w:val="16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tworzenie warunków do przeżywania przez dziecko satysfakcji z własnego działania i osiąganych sukcesów.</w:t>
      </w:r>
    </w:p>
    <w:p w14:paraId="7B2D56DD" w14:textId="77777777" w:rsidR="00E677D3" w:rsidRDefault="00E677D3" w:rsidP="00E677D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Przedszkole organizuje we współpracy z rodzicami udzielanie dzieciom pomocy psychologiczno-pedagogicznej poprzez: </w:t>
      </w:r>
    </w:p>
    <w:p w14:paraId="156A5F30" w14:textId="77777777" w:rsidR="00E677D3" w:rsidRDefault="00E677D3" w:rsidP="00E677D3">
      <w:pPr>
        <w:widowControl/>
        <w:numPr>
          <w:ilvl w:val="0"/>
          <w:numId w:val="17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obserwacji dzieci;</w:t>
      </w:r>
    </w:p>
    <w:p w14:paraId="2CD27481" w14:textId="77777777" w:rsidR="00E677D3" w:rsidRDefault="00E677D3" w:rsidP="00E677D3">
      <w:pPr>
        <w:widowControl/>
        <w:numPr>
          <w:ilvl w:val="0"/>
          <w:numId w:val="17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zajęć dostosowanych do potrzeb i możliwości dzieci;</w:t>
      </w:r>
    </w:p>
    <w:p w14:paraId="20CC37F5" w14:textId="77777777" w:rsidR="00E677D3" w:rsidRDefault="00E677D3" w:rsidP="00E677D3">
      <w:pPr>
        <w:widowControl/>
        <w:numPr>
          <w:ilvl w:val="0"/>
          <w:numId w:val="17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współpracę z psychologiem, pedagogiem i logopedą;</w:t>
      </w:r>
    </w:p>
    <w:p w14:paraId="558B633B" w14:textId="77777777" w:rsidR="00E677D3" w:rsidRDefault="00E677D3" w:rsidP="00E677D3">
      <w:pPr>
        <w:widowControl/>
        <w:numPr>
          <w:ilvl w:val="0"/>
          <w:numId w:val="17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respektowanie orzeczeń, wskazań specjalistów z poradni psychologiczno-pedagogicznej;</w:t>
      </w:r>
    </w:p>
    <w:p w14:paraId="5F6AB53C" w14:textId="77777777" w:rsidR="00E677D3" w:rsidRDefault="00E677D3" w:rsidP="00E677D3">
      <w:pPr>
        <w:widowControl/>
        <w:numPr>
          <w:ilvl w:val="0"/>
          <w:numId w:val="17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działań stymulacyjnych.</w:t>
      </w:r>
    </w:p>
    <w:p w14:paraId="1BB7A0BB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</w:t>
      </w:r>
    </w:p>
    <w:p w14:paraId="6E9DE8EB" w14:textId="77777777" w:rsidR="00E677D3" w:rsidRDefault="00E677D3" w:rsidP="00E677D3">
      <w:pPr>
        <w:widowControl/>
        <w:numPr>
          <w:ilvl w:val="0"/>
          <w:numId w:val="43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przyjmuje dzieci, których rodzice (opiekunowie prawni) pragną powierzyć je opiece wychowawczej Przedszkola i zobowiązują się do współdziałania z Przedszkolem w wychowaniu dziecka.</w:t>
      </w:r>
    </w:p>
    <w:p w14:paraId="3AFD680C" w14:textId="77777777" w:rsidR="00E677D3" w:rsidRDefault="00E677D3" w:rsidP="00E677D3">
      <w:pPr>
        <w:widowControl/>
        <w:numPr>
          <w:ilvl w:val="0"/>
          <w:numId w:val="43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Dzieci przyjęte do Przedszkola, niezależnie od przekonań rodziców, uczestniczą w procesie wychowawczym wynikającym z programu wychowania realizowanego w Przedszkolu.</w:t>
      </w:r>
    </w:p>
    <w:p w14:paraId="268D64C2" w14:textId="77777777" w:rsidR="00E677D3" w:rsidRDefault="00E677D3" w:rsidP="00E677D3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Przedszkole udziela pomocy rodzicom w zakresie poznawania zdrowych zasad wychowania (psychologia, pedagogika) i rozpoznawania zagrożeń wychowawczych – w celu ochraniania dzieci przed wpływami szkodliwymi dla ich rozwoju. </w:t>
      </w:r>
    </w:p>
    <w:p w14:paraId="195F3C7F" w14:textId="77777777" w:rsidR="00E677D3" w:rsidRDefault="00E677D3" w:rsidP="00E677D3">
      <w:pPr>
        <w:spacing w:before="240"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5</w:t>
      </w:r>
    </w:p>
    <w:p w14:paraId="75A09BB1" w14:textId="77777777" w:rsidR="00E677D3" w:rsidRDefault="00E677D3" w:rsidP="00E677D3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Zadania związane z bezpieczeństwem</w:t>
      </w:r>
    </w:p>
    <w:p w14:paraId="2D81C10D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czasie zajęć w Przedszkolu i poza nim za bezpieczeństwo i zdrowie dzieci odpowiedzialny jest nauczyciel, któremu Dyrektor powierzył prowadzenie oddziału w godzinach określonych harmonogramem.</w:t>
      </w:r>
    </w:p>
    <w:p w14:paraId="65D7CAFD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grupie może być zatrudniona osoba jako pomoc nauczyciela, która pomaga w sprawowaniu opieki nad dziećmi i w czynnościach samoobsługowych. </w:t>
      </w:r>
    </w:p>
    <w:p w14:paraId="22933FC0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obowiązków wyznaczonych pracownikom obsługi należy codzienna kontrola bezpieczeństwa terenu i stanu technicznego urządzeń. W przypadku stwierdzenia jakiegokolwiek zagrożenia pracownik powinien usunąć istniejące zagrożenie, ewentualnie zabezpieczyć teren, a w razie niemożności usunięcia zagrożenia – zgłosić to Dyrektorowi. </w:t>
      </w:r>
    </w:p>
    <w:p w14:paraId="06017B8D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trakcie zajęć poza terenem Przedszkola (spacery, wycieczki) zapewniona jest opieka nauczyciela oraz dodatkowo na każde 15 dzieci opieka jednej osoby dorosłej. </w:t>
      </w:r>
    </w:p>
    <w:p w14:paraId="01ED78B0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Podczas pobytu w ogrodzie dzieci korzystają ze sprzętu dostosowanego do ich potrzeb i możliwości. Od pierwszych dni pobytu na terenie przedszkolnego ogrodu uczy się dzieci korzystania z urządzeń zgodnie z zasadami bezpieczeństwa. </w:t>
      </w:r>
    </w:p>
    <w:p w14:paraId="0E3BAEB7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Podczas zabaw nie wolno dzieciom oddalać się samowolnie z terenu Przedszkola.</w:t>
      </w:r>
    </w:p>
    <w:p w14:paraId="22AA4D7E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Rodziców zobowiązuje się do współdziałania z nauczycielem, Dyrektorem i pozostałymi pracownikami Przedszkola w celu zapewnienia dzieciom bezpiecznego pobytu w Przedszkolu poprzez:</w:t>
      </w:r>
    </w:p>
    <w:p w14:paraId="7A6BAF4A" w14:textId="77777777" w:rsidR="00E677D3" w:rsidRDefault="00E677D3" w:rsidP="00E677D3">
      <w:pPr>
        <w:pStyle w:val="Akapitzlist"/>
        <w:numPr>
          <w:ilvl w:val="3"/>
          <w:numId w:val="45"/>
        </w:numPr>
        <w:suppressAutoHyphens/>
        <w:spacing w:line="360" w:lineRule="auto"/>
        <w:ind w:left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informowanie nauczyciela o aktualnym stanie zdrowia dziecka, a szczególnie o chorobach i niedyspozycjach zagrażających jego zdrowiu i życiu;</w:t>
      </w:r>
    </w:p>
    <w:p w14:paraId="1030A5E4" w14:textId="77777777" w:rsidR="00E677D3" w:rsidRDefault="00E677D3" w:rsidP="00E677D3">
      <w:pPr>
        <w:pStyle w:val="Akapitzlist"/>
        <w:numPr>
          <w:ilvl w:val="3"/>
          <w:numId w:val="45"/>
        </w:numPr>
        <w:suppressAutoHyphens/>
        <w:spacing w:line="360" w:lineRule="auto"/>
        <w:ind w:left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współdziałanie z nauczycielem w celu ujednolicenia oddziaływań wychowawczych domu i Przedszkola w zakresie wdrażania u dzieci bezpiecznych </w:t>
      </w:r>
      <w:proofErr w:type="spellStart"/>
      <w:r>
        <w:rPr>
          <w:rFonts w:cs="Times New Roman"/>
          <w:sz w:val="24"/>
          <w:szCs w:val="24"/>
        </w:rPr>
        <w:t>zachowań</w:t>
      </w:r>
      <w:proofErr w:type="spellEnd"/>
      <w:r>
        <w:rPr>
          <w:rFonts w:cs="Times New Roman"/>
          <w:sz w:val="24"/>
          <w:szCs w:val="24"/>
        </w:rPr>
        <w:t>.</w:t>
      </w:r>
    </w:p>
    <w:p w14:paraId="3558E6FB" w14:textId="77777777" w:rsidR="00E677D3" w:rsidRDefault="00E677D3" w:rsidP="00E677D3">
      <w:pPr>
        <w:widowControl/>
        <w:numPr>
          <w:ilvl w:val="0"/>
          <w:numId w:val="44"/>
        </w:numPr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Przedszkolu nie stosuje się żadnych zabiegów lekarskich, jedynie wynikające z udzielania pierwszej pomocy przedmedycznej.</w:t>
      </w:r>
    </w:p>
    <w:p w14:paraId="2EA20C24" w14:textId="77777777" w:rsidR="00E677D3" w:rsidRDefault="00E677D3" w:rsidP="00E677D3">
      <w:pPr>
        <w:spacing w:before="240"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6</w:t>
      </w:r>
    </w:p>
    <w:p w14:paraId="19B89C91" w14:textId="77777777" w:rsidR="00E677D3" w:rsidRDefault="00E677D3" w:rsidP="00E677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Bezpieczeństwo dzieci w drodze do Przedszkola i z Przedszkola do domu</w:t>
      </w:r>
    </w:p>
    <w:p w14:paraId="5A5B3832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Rodzice dziecka są odpowiedzialni za jego bezpieczeństwo i mają obowiązek osobistego przyprowadzania go do Przedszkola i odbierania z Przedszkola. </w:t>
      </w:r>
    </w:p>
    <w:p w14:paraId="7887C7FA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powinni przyprowadzić dziecko i oddać pod opiekę osoby dyżurującej.</w:t>
      </w:r>
    </w:p>
    <w:p w14:paraId="0C0FBEA8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Dziecko może być wyjątkowo przyprowadzane i odbierane przez inne osoby dorosłe upoważnione na piśmie przez rodziców dziecka.</w:t>
      </w:r>
    </w:p>
    <w:p w14:paraId="7ECBEC59" w14:textId="77777777" w:rsidR="00ED5EAC" w:rsidRPr="00ED5EAC" w:rsidRDefault="00ED5EAC" w:rsidP="00ED5EAC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="Times New Roman"/>
          <w:sz w:val="24"/>
          <w:szCs w:val="24"/>
        </w:rPr>
      </w:pPr>
      <w:r w:rsidRPr="00ED5EAC">
        <w:rPr>
          <w:rFonts w:cs="Times New Roman"/>
          <w:sz w:val="24"/>
          <w:szCs w:val="24"/>
        </w:rPr>
        <w:t>Przedszkole nie wydaje dziecka osobom niepełnoletnim, poza</w:t>
      </w:r>
      <w:r w:rsidRPr="00ED5EAC">
        <w:rPr>
          <w:rFonts w:cs="Times New Roman"/>
          <w:b/>
          <w:bCs/>
          <w:sz w:val="24"/>
          <w:szCs w:val="24"/>
        </w:rPr>
        <w:t xml:space="preserve"> </w:t>
      </w:r>
      <w:r w:rsidRPr="00ED5EAC">
        <w:rPr>
          <w:rFonts w:cs="Times New Roman"/>
          <w:sz w:val="24"/>
          <w:szCs w:val="24"/>
        </w:rPr>
        <w:t>upoważnionym przez rodziców rodzeństwem, na podstawie pisemnego oświadczenia, zgodnie z art. 43 ust. 1 ustawy Prawo o ruchu drogowym, który zezwala dzieciom do lat siedmiu korzystać z drogi pod opieką osoby, która ma co najmniej dziesięć lat.</w:t>
      </w:r>
    </w:p>
    <w:p w14:paraId="2B306FFF" w14:textId="77777777" w:rsidR="00ED5EAC" w:rsidRDefault="00ED5EAC" w:rsidP="00ED5EAC">
      <w:pPr>
        <w:widowControl/>
        <w:suppressAutoHyphens/>
        <w:autoSpaceDE/>
        <w:autoSpaceDN/>
        <w:adjustRightInd/>
        <w:spacing w:after="0" w:line="360" w:lineRule="auto"/>
        <w:ind w:left="482"/>
        <w:rPr>
          <w:rFonts w:cs="Times New Roman"/>
          <w:sz w:val="24"/>
          <w:szCs w:val="24"/>
        </w:rPr>
      </w:pPr>
    </w:p>
    <w:p w14:paraId="5311D7D2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Upoważnienie, które znajduje się w dokumentacji Przedszkola, powinno zawierać imię i nazwisko, numer i serię dowodu osobistego osoby wskazanej przez rodziców.</w:t>
      </w:r>
    </w:p>
    <w:p w14:paraId="6E91743E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przejmują odpowiedzialność prawną za bezpieczeństwo dziecka odbieranego z Przedszkola przez upoważnioną przez nich osobę.</w:t>
      </w:r>
    </w:p>
    <w:p w14:paraId="5D25705F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zgłoszenia się po dziecko osoby nieupoważnionej pisemnie lub osoby upoważnionej, której stan wskazuje na spożycie alkoholu lub narkotyków, dziecko nie będzie oddane pod jej opiekę.</w:t>
      </w:r>
    </w:p>
    <w:p w14:paraId="0054E47A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Podczas odbierania dziecka z Przedszkola nauczyciel przekazuje dziecko pod opiekę osobie odbierającej. Od momentu przekazania dziecka odpowiedzialność za jego bezpieczeństwo ponosi osoba odbierająca.</w:t>
      </w:r>
    </w:p>
    <w:p w14:paraId="53CDC861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Życzenia rodziców dotyczące nieodbierania dziecka przez jednego z rodziców muszą być poparte stosownymi prawomocnymi orzeczeniami sądowymi.</w:t>
      </w:r>
    </w:p>
    <w:p w14:paraId="188D0397" w14:textId="77777777" w:rsidR="00E677D3" w:rsidRDefault="00E677D3" w:rsidP="00E677D3">
      <w:pPr>
        <w:widowControl/>
        <w:numPr>
          <w:ilvl w:val="0"/>
          <w:numId w:val="24"/>
        </w:numPr>
        <w:tabs>
          <w:tab w:val="clear" w:pos="425"/>
          <w:tab w:val="num" w:pos="0"/>
        </w:tabs>
        <w:suppressAutoHyphens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nieodebrania dziecka po upływie czasu godzin otwarcia placówki mają zastosowanie odrębne przepisy.</w:t>
      </w:r>
    </w:p>
    <w:p w14:paraId="74CF6B41" w14:textId="77777777" w:rsidR="00E677D3" w:rsidRDefault="00E677D3" w:rsidP="00E677D3">
      <w:pPr>
        <w:spacing w:before="240" w:line="360" w:lineRule="auto"/>
        <w:ind w:left="48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7</w:t>
      </w:r>
    </w:p>
    <w:p w14:paraId="54528DAE" w14:textId="77777777" w:rsidR="00E677D3" w:rsidRDefault="00E677D3" w:rsidP="00E677D3">
      <w:pPr>
        <w:widowControl/>
        <w:numPr>
          <w:ilvl w:val="0"/>
          <w:numId w:val="5"/>
        </w:numPr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zapewnia dzieciom opiekę, wychowanie i nauczanie – w warunkach akceptacji i bezpieczeństwa, umożliwiających osiągnięcie gotowości szkolnej poprzez:</w:t>
      </w:r>
    </w:p>
    <w:p w14:paraId="7E1229CB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zabawy, prace dowolne dzieci, czynności samoobsługowe oraz prace użyteczne;</w:t>
      </w:r>
    </w:p>
    <w:p w14:paraId="19DA4BEE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zajęcia zaplanowane przez nauczyciela, zajęcia indywidualne z dziećmi; </w:t>
      </w:r>
    </w:p>
    <w:p w14:paraId="669FB49D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tworzenie atmosfery akceptacji i bezpieczeństwa;</w:t>
      </w:r>
    </w:p>
    <w:p w14:paraId="17E0CBFF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uczenie zasad postępowania warunkujących bezpieczeństwo;</w:t>
      </w:r>
    </w:p>
    <w:p w14:paraId="25FEAAC3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podtrzymywanie działań sprzyjających promocji i ochronie zdrowia;</w:t>
      </w:r>
    </w:p>
    <w:p w14:paraId="35E9CC5D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przekazywanie wiedzy o zdrowym stylu życia, ocenie </w:t>
      </w:r>
      <w:proofErr w:type="spellStart"/>
      <w:r>
        <w:rPr>
          <w:rFonts w:cs="Times New Roman"/>
          <w:sz w:val="24"/>
          <w:szCs w:val="24"/>
        </w:rPr>
        <w:t>zachowań</w:t>
      </w:r>
      <w:proofErr w:type="spellEnd"/>
      <w:r>
        <w:rPr>
          <w:rFonts w:cs="Times New Roman"/>
          <w:sz w:val="24"/>
          <w:szCs w:val="24"/>
        </w:rPr>
        <w:t xml:space="preserve"> służących i zagrażających zdrowiu;</w:t>
      </w:r>
    </w:p>
    <w:p w14:paraId="6551D73C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stwarzanie warunków sprzyjających spontanicznej i zorganizowanej aktywności ruchowej;</w:t>
      </w:r>
    </w:p>
    <w:p w14:paraId="0FBB15A1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wycieczek i wyjść poza teren Przedszkola zgodnie z odrębnymi przepisami;</w:t>
      </w:r>
    </w:p>
    <w:p w14:paraId="17398C7F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dzieciom opieki oraz możliwości zaspokajania podstawowych potrzeb emocjonalnych, poznawczych i społecznych oraz ochrona ich więzi emocjonalnych;</w:t>
      </w:r>
    </w:p>
    <w:p w14:paraId="15CF90CC" w14:textId="77777777" w:rsidR="00E677D3" w:rsidRDefault="00E677D3" w:rsidP="00E677D3">
      <w:pPr>
        <w:widowControl/>
        <w:numPr>
          <w:ilvl w:val="0"/>
          <w:numId w:val="1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zachęcanie do wyrażania własnych myśli i uczuć.</w:t>
      </w:r>
    </w:p>
    <w:p w14:paraId="56F29F79" w14:textId="77777777" w:rsidR="00E677D3" w:rsidRDefault="00E677D3" w:rsidP="00E677D3">
      <w:pPr>
        <w:widowControl/>
        <w:numPr>
          <w:ilvl w:val="0"/>
          <w:numId w:val="5"/>
        </w:numPr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Przedszkole organizuje i udziela dzieciom, ich rodzicom pomocy psychologiczno-pedagogicznej na zasadach określonych w </w:t>
      </w:r>
      <w:r>
        <w:rPr>
          <w:rFonts w:cs="Times New Roman"/>
          <w:bCs/>
          <w:sz w:val="24"/>
          <w:szCs w:val="24"/>
        </w:rPr>
        <w:t>odrębnych przepisach.</w:t>
      </w:r>
    </w:p>
    <w:p w14:paraId="34DCDC18" w14:textId="77777777" w:rsidR="00E677D3" w:rsidRDefault="00E677D3" w:rsidP="00E677D3">
      <w:pPr>
        <w:widowControl/>
        <w:numPr>
          <w:ilvl w:val="0"/>
          <w:numId w:val="5"/>
        </w:numPr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Korzystanie z pomocy psychologiczno-pedagogicznej w Przedszkolu jest dobrowolne i nieodpłatne.</w:t>
      </w:r>
    </w:p>
    <w:p w14:paraId="17F45738" w14:textId="77777777" w:rsidR="00E677D3" w:rsidRDefault="00E677D3" w:rsidP="00E677D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§ 8</w:t>
      </w:r>
    </w:p>
    <w:p w14:paraId="13C2B24C" w14:textId="77777777" w:rsidR="00E677D3" w:rsidRDefault="00E677D3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Podstawowymi celami, jakie zakłada się w pracy opiekuńczej i wychowawczej w Przedszkolu, są:</w:t>
      </w:r>
    </w:p>
    <w:p w14:paraId="2F3ED4DE" w14:textId="77777777" w:rsidR="00E677D3" w:rsidRDefault="00E677D3" w:rsidP="00E677D3">
      <w:pPr>
        <w:widowControl/>
        <w:numPr>
          <w:ilvl w:val="0"/>
          <w:numId w:val="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opieki nad dzieckiem odpowiednio do jego potrzeb i możliwości;</w:t>
      </w:r>
    </w:p>
    <w:p w14:paraId="18791886" w14:textId="77777777" w:rsidR="00E677D3" w:rsidRDefault="00E677D3" w:rsidP="00E677D3">
      <w:pPr>
        <w:widowControl/>
        <w:numPr>
          <w:ilvl w:val="0"/>
          <w:numId w:val="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wspomaganie i ukierunkowywanie rozwoju dziecka przy uwzględnieniu wrodzonego potencjału dziecka i możliwości rozwojowych;</w:t>
      </w:r>
    </w:p>
    <w:p w14:paraId="78AE9847" w14:textId="77777777" w:rsidR="00E677D3" w:rsidRDefault="00E677D3" w:rsidP="00E677D3">
      <w:pPr>
        <w:widowControl/>
        <w:numPr>
          <w:ilvl w:val="0"/>
          <w:numId w:val="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współdziałanie z rodzicami;</w:t>
      </w:r>
    </w:p>
    <w:p w14:paraId="5D14E68F" w14:textId="77777777" w:rsidR="00E677D3" w:rsidRDefault="00E677D3" w:rsidP="00E677D3">
      <w:pPr>
        <w:widowControl/>
        <w:numPr>
          <w:ilvl w:val="0"/>
          <w:numId w:val="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przygotowywanie dzieci do nauki szkolnej.</w:t>
      </w:r>
    </w:p>
    <w:p w14:paraId="05DDE514" w14:textId="77777777" w:rsidR="00E677D3" w:rsidRDefault="00E677D3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Zadaniem Przedszkola jest tworzenie wspólnoty wychowawczej, którą tworzą nauczyciele, rodzice i dzieci.</w:t>
      </w:r>
    </w:p>
    <w:p w14:paraId="2CA9DDAC" w14:textId="77777777" w:rsidR="00E677D3" w:rsidRDefault="00E677D3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Przedszkole zapewnia poszanowanie tożsamości dzieci w zakresie:</w:t>
      </w:r>
    </w:p>
    <w:p w14:paraId="0BA9EC2D" w14:textId="77777777" w:rsidR="00E677D3" w:rsidRDefault="00E677D3" w:rsidP="00E677D3">
      <w:pPr>
        <w:widowControl/>
        <w:numPr>
          <w:ilvl w:val="0"/>
          <w:numId w:val="4"/>
        </w:numPr>
        <w:adjustRightInd/>
        <w:spacing w:after="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narodowości;</w:t>
      </w:r>
    </w:p>
    <w:p w14:paraId="10D621EA" w14:textId="77777777" w:rsidR="00E677D3" w:rsidRDefault="00E677D3" w:rsidP="00E677D3">
      <w:pPr>
        <w:widowControl/>
        <w:numPr>
          <w:ilvl w:val="0"/>
          <w:numId w:val="4"/>
        </w:numPr>
        <w:adjustRightInd/>
        <w:spacing w:after="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praktyk religijnych.</w:t>
      </w:r>
    </w:p>
    <w:p w14:paraId="01DFBDE4" w14:textId="77777777" w:rsidR="00E677D3" w:rsidRDefault="00E677D3" w:rsidP="00E677D3">
      <w:pPr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Jednocześnie Przedszkole pomaga dziecku i jego rodzicom w integracji i współpracy w nowym środowisku.</w:t>
      </w:r>
    </w:p>
    <w:p w14:paraId="7F8489EC" w14:textId="77777777" w:rsidR="00E677D3" w:rsidRDefault="00E677D3" w:rsidP="00E677D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9</w:t>
      </w:r>
    </w:p>
    <w:p w14:paraId="1AAC287C" w14:textId="77777777" w:rsidR="00E677D3" w:rsidRDefault="00E677D3" w:rsidP="00E677D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Zadaniem wspólnoty wychowawczej jest podejmowanie wszelkich działań mających na celu angażowanie środowiska przedszkolnego, nauczycieli i rodziców do podejmowania i realizowania wspólnych inicjatyw zmierzających do integralnego wychowywania dzieci, wspierania ich uzdolnień oraz tworzenia rodzinnego klimatu.</w:t>
      </w:r>
    </w:p>
    <w:p w14:paraId="5999F04A" w14:textId="77777777" w:rsidR="00E677D3" w:rsidRDefault="00E677D3" w:rsidP="00E677D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14:paraId="01A43F86" w14:textId="77777777" w:rsidR="00E677D3" w:rsidRDefault="00E677D3" w:rsidP="00E677D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10</w:t>
      </w:r>
    </w:p>
    <w:p w14:paraId="152595BB" w14:textId="77777777" w:rsidR="00E677D3" w:rsidRDefault="00E677D3" w:rsidP="00E677D3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realizacji zadań Przedszkola</w:t>
      </w:r>
    </w:p>
    <w:p w14:paraId="5DEDD431" w14:textId="77777777" w:rsidR="00E677D3" w:rsidRDefault="00E677D3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Zadania opiekuńcze Przedszkole realizuje, w szczególności przestrzegając następujących zasad:</w:t>
      </w:r>
    </w:p>
    <w:p w14:paraId="07F2360E" w14:textId="77777777" w:rsidR="00E677D3" w:rsidRDefault="00E677D3" w:rsidP="00E677D3">
      <w:pPr>
        <w:widowControl/>
        <w:numPr>
          <w:ilvl w:val="0"/>
          <w:numId w:val="6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przez cały dzień od chwili przejęcia dziecka od rodziców zapewnia się dziecku opiekę zgodnie z odrębnymi przepisami i organizacją Przedszkola;</w:t>
      </w:r>
    </w:p>
    <w:p w14:paraId="72107593" w14:textId="77777777" w:rsidR="00E677D3" w:rsidRDefault="00E677D3" w:rsidP="00E677D3">
      <w:pPr>
        <w:widowControl/>
        <w:numPr>
          <w:ilvl w:val="0"/>
          <w:numId w:val="6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Przedszkolu dba się o miłą, pogodną atmosferę i odpowiednie warunki do zabawy;</w:t>
      </w:r>
    </w:p>
    <w:p w14:paraId="7C7B74F8" w14:textId="77777777" w:rsidR="00E677D3" w:rsidRDefault="00E677D3" w:rsidP="00E677D3">
      <w:pPr>
        <w:widowControl/>
        <w:numPr>
          <w:ilvl w:val="0"/>
          <w:numId w:val="6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zapewnia troskę o bezpieczeństwo, zdrowie i prawidłowy rozwój dziecka;</w:t>
      </w:r>
    </w:p>
    <w:p w14:paraId="274355F1" w14:textId="77777777" w:rsidR="00E677D3" w:rsidRDefault="00E677D3" w:rsidP="00E677D3">
      <w:pPr>
        <w:widowControl/>
        <w:numPr>
          <w:ilvl w:val="0"/>
          <w:numId w:val="6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czuwa się nad zdrowiem i kształtowaniem postaw zdrowotnych dzieci.</w:t>
      </w:r>
    </w:p>
    <w:p w14:paraId="5D44BE2A" w14:textId="77777777" w:rsidR="00E677D3" w:rsidRDefault="00E677D3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Współpracę z rodzicami i wspomaganie rodziny Przedszkole realizuje poprzez:</w:t>
      </w:r>
    </w:p>
    <w:p w14:paraId="31403344" w14:textId="77777777" w:rsidR="00E677D3" w:rsidRDefault="00E677D3" w:rsidP="00E677D3">
      <w:pPr>
        <w:widowControl/>
        <w:numPr>
          <w:ilvl w:val="0"/>
          <w:numId w:val="1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indywidualnych spotkań rodziców z Dyrektorem oraz z nauczycielami, podczas których na bieżąco informuje się o konkretnych sytuacjach dotyczących rozwoju i postępach dziecka;</w:t>
      </w:r>
    </w:p>
    <w:p w14:paraId="06FB81A9" w14:textId="77777777" w:rsidR="00E677D3" w:rsidRDefault="00E677D3" w:rsidP="00E677D3">
      <w:pPr>
        <w:widowControl/>
        <w:numPr>
          <w:ilvl w:val="0"/>
          <w:numId w:val="1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spotkań w formie wykładów i prelekcji, warsztatu podczas których omawiane są zagadnienia dotyczące rozwoju i wychowania dzieci;</w:t>
      </w:r>
    </w:p>
    <w:p w14:paraId="79A9EE95" w14:textId="77777777" w:rsidR="00E677D3" w:rsidRDefault="00E677D3" w:rsidP="00E677D3">
      <w:pPr>
        <w:widowControl/>
        <w:numPr>
          <w:ilvl w:val="0"/>
          <w:numId w:val="1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udostępnianie i propagowanie wśród rodziców literatury z zakresu pedagogiki i wychowania oraz psychologii rozwojowej dziecka;</w:t>
      </w:r>
    </w:p>
    <w:p w14:paraId="0732C132" w14:textId="77777777" w:rsidR="00E677D3" w:rsidRDefault="00E677D3" w:rsidP="00E677D3">
      <w:pPr>
        <w:widowControl/>
        <w:numPr>
          <w:ilvl w:val="0"/>
          <w:numId w:val="1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prowadzenie zajęć otwartych;</w:t>
      </w:r>
    </w:p>
    <w:p w14:paraId="412A4067" w14:textId="77777777" w:rsidR="00E677D3" w:rsidRDefault="00E677D3" w:rsidP="00E677D3">
      <w:pPr>
        <w:widowControl/>
        <w:numPr>
          <w:ilvl w:val="0"/>
          <w:numId w:val="13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publikowanie artykułów </w:t>
      </w:r>
      <w:r>
        <w:rPr>
          <w:sz w:val="24"/>
          <w:szCs w:val="24"/>
        </w:rPr>
        <w:t>szkoleniowych i poglądowych na stronie internetowej w zakładce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Aktualności.</w:t>
      </w:r>
    </w:p>
    <w:p w14:paraId="0CF593D3" w14:textId="77777777" w:rsidR="00E677D3" w:rsidRDefault="00E677D3" w:rsidP="00E677D3">
      <w:pPr>
        <w:widowControl/>
        <w:adjustRightInd/>
        <w:spacing w:after="0" w:line="360" w:lineRule="auto"/>
        <w:ind w:left="357"/>
        <w:rPr>
          <w:rFonts w:cs="Times New Roman"/>
          <w:sz w:val="24"/>
          <w:szCs w:val="24"/>
        </w:rPr>
      </w:pPr>
    </w:p>
    <w:p w14:paraId="4434C86A" w14:textId="77777777" w:rsidR="00E677D3" w:rsidRDefault="00E677D3" w:rsidP="00E677D3">
      <w:pPr>
        <w:widowControl/>
        <w:numPr>
          <w:ilvl w:val="0"/>
          <w:numId w:val="12"/>
        </w:numPr>
        <w:tabs>
          <w:tab w:val="clear" w:pos="720"/>
          <w:tab w:val="num" w:pos="426"/>
        </w:tabs>
        <w:adjustRightInd/>
        <w:spacing w:after="0" w:line="360" w:lineRule="auto"/>
        <w:ind w:left="284" w:hanging="142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Zadania wychowawcze nauczyciel realizuje, uwzględniając potrzeby i możliwości rozwojowe dziecka w szczególności w zakresie:</w:t>
      </w:r>
    </w:p>
    <w:p w14:paraId="37F95E47" w14:textId="77777777" w:rsidR="00E677D3" w:rsidRDefault="00E677D3" w:rsidP="00E677D3">
      <w:pPr>
        <w:widowControl/>
        <w:numPr>
          <w:ilvl w:val="0"/>
          <w:numId w:val="7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poznawania i rozumienia siebie i świata;</w:t>
      </w:r>
    </w:p>
    <w:p w14:paraId="74A2A67A" w14:textId="77777777" w:rsidR="00E677D3" w:rsidRDefault="00E677D3" w:rsidP="00E677D3">
      <w:pPr>
        <w:widowControl/>
        <w:numPr>
          <w:ilvl w:val="0"/>
          <w:numId w:val="7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nabywania umiejętności poprzez działanie;</w:t>
      </w:r>
    </w:p>
    <w:p w14:paraId="1ED98A9D" w14:textId="77777777" w:rsidR="00E677D3" w:rsidRDefault="00E677D3" w:rsidP="00E677D3">
      <w:pPr>
        <w:widowControl/>
        <w:numPr>
          <w:ilvl w:val="0"/>
          <w:numId w:val="7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odnajdywania swojego miejsca w grupie rówieśniczej – wspólnocie;</w:t>
      </w:r>
    </w:p>
    <w:p w14:paraId="1AA758EB" w14:textId="77777777" w:rsidR="00E677D3" w:rsidRDefault="00E677D3" w:rsidP="00E677D3">
      <w:pPr>
        <w:widowControl/>
        <w:numPr>
          <w:ilvl w:val="0"/>
          <w:numId w:val="7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budowania systemu wartości.</w:t>
      </w:r>
    </w:p>
    <w:p w14:paraId="210AE579" w14:textId="77777777" w:rsidR="00E677D3" w:rsidRDefault="00E677D3" w:rsidP="00E677D3">
      <w:pPr>
        <w:widowControl/>
        <w:numPr>
          <w:ilvl w:val="0"/>
          <w:numId w:val="11"/>
        </w:numPr>
        <w:adjustRightInd/>
        <w:spacing w:after="0" w:line="360" w:lineRule="auto"/>
        <w:ind w:left="357" w:hanging="21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Zadania edukacyjne w Przedszkolu realizuje się poprzez:</w:t>
      </w:r>
    </w:p>
    <w:p w14:paraId="3A120BFA" w14:textId="77777777" w:rsidR="00E677D3" w:rsidRDefault="00E677D3" w:rsidP="00E677D3">
      <w:pPr>
        <w:widowControl/>
        <w:numPr>
          <w:ilvl w:val="2"/>
          <w:numId w:val="19"/>
        </w:numPr>
        <w:shd w:val="clear" w:color="auto" w:fill="FFFFFF"/>
        <w:spacing w:after="0" w:line="360" w:lineRule="auto"/>
        <w:ind w:left="709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zajęć dydaktyczno-wychowawczych zgodnie z programem wychowania przedszkolnego, uwzględniającym podstawę programową;</w:t>
      </w:r>
    </w:p>
    <w:p w14:paraId="6162586D" w14:textId="77777777" w:rsidR="00E677D3" w:rsidRDefault="00E677D3" w:rsidP="00E677D3">
      <w:pPr>
        <w:widowControl/>
        <w:numPr>
          <w:ilvl w:val="2"/>
          <w:numId w:val="19"/>
        </w:numPr>
        <w:shd w:val="clear" w:color="auto" w:fill="FFFFFF"/>
        <w:spacing w:after="0" w:line="360" w:lineRule="auto"/>
        <w:ind w:left="709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systematyczną obserwację i diagnozę;</w:t>
      </w:r>
    </w:p>
    <w:p w14:paraId="14E728F0" w14:textId="77777777" w:rsidR="00E677D3" w:rsidRDefault="00E677D3" w:rsidP="00E677D3">
      <w:pPr>
        <w:widowControl/>
        <w:numPr>
          <w:ilvl w:val="2"/>
          <w:numId w:val="19"/>
        </w:numPr>
        <w:shd w:val="clear" w:color="auto" w:fill="FFFFFF"/>
        <w:spacing w:after="0" w:line="360" w:lineRule="auto"/>
        <w:ind w:left="709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kształtowanie umiejętności obserwacji, ułatwianie zrozumienia zjawisk zachodzących w dostępnym doświadczeniu dziecka, otoczeniu przyrodniczym społecznym, kulturowym i technicznym;</w:t>
      </w:r>
    </w:p>
    <w:p w14:paraId="031A42C7" w14:textId="77777777" w:rsidR="00E677D3" w:rsidRDefault="00E677D3" w:rsidP="00E677D3">
      <w:pPr>
        <w:widowControl/>
        <w:numPr>
          <w:ilvl w:val="2"/>
          <w:numId w:val="19"/>
        </w:numPr>
        <w:shd w:val="clear" w:color="auto" w:fill="FFFFFF"/>
        <w:spacing w:after="0" w:line="360" w:lineRule="auto"/>
        <w:ind w:left="709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rozbudzanie ciekawości poznawczej, zachęcanie do aktywności badawczej;</w:t>
      </w:r>
    </w:p>
    <w:p w14:paraId="218079A0" w14:textId="77777777" w:rsidR="00E677D3" w:rsidRDefault="00E677D3" w:rsidP="00E677D3">
      <w:pPr>
        <w:widowControl/>
        <w:numPr>
          <w:ilvl w:val="2"/>
          <w:numId w:val="19"/>
        </w:numPr>
        <w:shd w:val="clear" w:color="auto" w:fill="FFFFFF"/>
        <w:spacing w:after="0" w:line="360" w:lineRule="auto"/>
        <w:ind w:left="709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rozwijanie wrażliwości estetycznej, tworzenie warunków do rozwoju wyobraźni, fantazji oraz ekspresji plastycznej, muzycznej i ruchowej;</w:t>
      </w:r>
    </w:p>
    <w:p w14:paraId="58C6C4D8" w14:textId="77777777" w:rsidR="00E677D3" w:rsidRDefault="00E677D3" w:rsidP="00E677D3">
      <w:pPr>
        <w:widowControl/>
        <w:numPr>
          <w:ilvl w:val="2"/>
          <w:numId w:val="19"/>
        </w:numPr>
        <w:shd w:val="clear" w:color="auto" w:fill="FFFFFF"/>
        <w:spacing w:after="0" w:line="360" w:lineRule="auto"/>
        <w:ind w:left="709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umożliwienie osiągnięcia przez dziecko określonego standardu umiejętności oraz gotowości do podjęcia nauki w szkole; </w:t>
      </w:r>
    </w:p>
    <w:p w14:paraId="5C7A7B84" w14:textId="77777777" w:rsidR="00E677D3" w:rsidRDefault="00E677D3" w:rsidP="00E677D3">
      <w:pPr>
        <w:widowControl/>
        <w:numPr>
          <w:ilvl w:val="2"/>
          <w:numId w:val="19"/>
        </w:numPr>
        <w:shd w:val="clear" w:color="auto" w:fill="FFFFFF"/>
        <w:spacing w:after="0" w:line="360" w:lineRule="auto"/>
        <w:ind w:left="709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umożliwienie dzieciom poznania środowiska szkolnego, nawiązanie i kontynuowanie współpracy ze szkołą podstawową.</w:t>
      </w:r>
    </w:p>
    <w:p w14:paraId="61E16A1E" w14:textId="77777777" w:rsidR="00E677D3" w:rsidRDefault="00E677D3" w:rsidP="00E677D3">
      <w:pPr>
        <w:numPr>
          <w:ilvl w:val="0"/>
          <w:numId w:val="11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Przedszkole organizuje dla swoich wychowanków różnorodne formy krajoznawstwa i turystyki, mające na celu poznawanie środowiska przyrodniczego, tradycji, zabytków i kultury naszego kraju, jak również upowszechnia formy aktywnego wypoczynku i zasady ochrony środowiska naturalnego. </w:t>
      </w:r>
    </w:p>
    <w:p w14:paraId="1FB0E1B5" w14:textId="77777777" w:rsidR="00E677D3" w:rsidRDefault="00E677D3" w:rsidP="00E677D3">
      <w:pPr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jest miejscem spotkań wychowanków i ich rodzin. Wspólnie organizuje pikniki rodzinne, Dzień Babci i Dziadka, jasełka, zajęcia otwarte, Dzień Rodziny i inne. W miarę możliwości finansowych organizowane uroczystości pokrywane są ze środków dotacji oświatowej.</w:t>
      </w:r>
    </w:p>
    <w:p w14:paraId="5FCFAA4E" w14:textId="77777777" w:rsidR="00E677D3" w:rsidRDefault="00E677D3" w:rsidP="00E677D3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wszelkich zmianach w trybie funkcjonowania placówki Rodzice są powiadamiani </w:t>
      </w:r>
      <w:r>
        <w:rPr>
          <w:sz w:val="24"/>
          <w:szCs w:val="24"/>
        </w:rPr>
        <w:lastRenderedPageBreak/>
        <w:t xml:space="preserve">pisemnie drogą elektroniczną (email), wiadomością SMS oraz w formie ogłoszenia na tablicy ogłoszeń ze stosownym wyprzedzeniem. </w:t>
      </w:r>
    </w:p>
    <w:p w14:paraId="3CC54C1A" w14:textId="77777777" w:rsidR="00E677D3" w:rsidRDefault="00E677D3" w:rsidP="00E677D3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sytuacjach niezależnych od Przedszkola (zdarzenia losowe, niemożliwe do przewidzenia w chwili zawierania Umowy), Przedszkole może o takich zmianach powiadomić Rodziców w trybie nagłym zawieszając lub skracając zajęcia.</w:t>
      </w:r>
    </w:p>
    <w:p w14:paraId="78054C25" w14:textId="77777777" w:rsidR="00E677D3" w:rsidRDefault="00E677D3" w:rsidP="00E677D3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Wszystkie informacje skierowane do Rodziców dotyczące organizacji zadań statutowych wysyłane są do Rodziców pisemnie drogą elektroniczną (email), wiadomością SMS oraz w formie ogłoszenia na tablicy ogłoszeń ze stosownym wyprzedzeniem.</w:t>
      </w:r>
    </w:p>
    <w:p w14:paraId="7E472B50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11</w:t>
      </w:r>
    </w:p>
    <w:p w14:paraId="0B559048" w14:textId="77777777" w:rsidR="00E677D3" w:rsidRDefault="00E677D3" w:rsidP="00E677D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1. Wychowanie do wartości obejmuje w szczególności:</w:t>
      </w:r>
    </w:p>
    <w:p w14:paraId="6C8CC324" w14:textId="77777777" w:rsidR="00E677D3" w:rsidRDefault="00E677D3" w:rsidP="00E677D3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wychowanie patriotyczne – polegające na:</w:t>
      </w:r>
    </w:p>
    <w:p w14:paraId="6F2723A0" w14:textId="77777777" w:rsidR="00E677D3" w:rsidRDefault="00E677D3" w:rsidP="00E677D3">
      <w:pPr>
        <w:widowControl/>
        <w:numPr>
          <w:ilvl w:val="0"/>
          <w:numId w:val="8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rozwijaniu uczuć patriotycznych,</w:t>
      </w:r>
    </w:p>
    <w:p w14:paraId="4B8EB287" w14:textId="77777777" w:rsidR="00E677D3" w:rsidRDefault="00E677D3" w:rsidP="00E677D3">
      <w:pPr>
        <w:widowControl/>
        <w:numPr>
          <w:ilvl w:val="0"/>
          <w:numId w:val="8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rozwijaniu tożsamości narodowej, etnicznej i językowej,</w:t>
      </w:r>
    </w:p>
    <w:p w14:paraId="3C63B332" w14:textId="77777777" w:rsidR="00E677D3" w:rsidRDefault="00E677D3" w:rsidP="00E677D3">
      <w:pPr>
        <w:widowControl/>
        <w:numPr>
          <w:ilvl w:val="0"/>
          <w:numId w:val="8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zaznajamianiu dzieci z godłem Polski, barwami narodowymi, hymnem narodowym,</w:t>
      </w:r>
    </w:p>
    <w:p w14:paraId="57DE49F2" w14:textId="77777777" w:rsidR="00E677D3" w:rsidRDefault="00E677D3" w:rsidP="00E677D3">
      <w:pPr>
        <w:widowControl/>
        <w:numPr>
          <w:ilvl w:val="0"/>
          <w:numId w:val="8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wychowywaniu do prawidłowej postawy wobec symboli narodowych,</w:t>
      </w:r>
    </w:p>
    <w:p w14:paraId="05C7BF61" w14:textId="77777777" w:rsidR="00E677D3" w:rsidRDefault="00E677D3" w:rsidP="00E677D3">
      <w:pPr>
        <w:widowControl/>
        <w:numPr>
          <w:ilvl w:val="0"/>
          <w:numId w:val="8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rozwijaniu zainteresowań pięknem i bogactwem kraju,</w:t>
      </w:r>
    </w:p>
    <w:p w14:paraId="5B05A662" w14:textId="77777777" w:rsidR="00E677D3" w:rsidRDefault="00E677D3" w:rsidP="00E677D3">
      <w:pPr>
        <w:widowControl/>
        <w:numPr>
          <w:ilvl w:val="0"/>
          <w:numId w:val="8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przygotowywaniu uroczystości patriotycznych z udziałem dzieci;</w:t>
      </w:r>
    </w:p>
    <w:p w14:paraId="02CCD5A5" w14:textId="77777777" w:rsidR="00E677D3" w:rsidRDefault="00E677D3" w:rsidP="00E677D3">
      <w:pPr>
        <w:spacing w:after="0" w:line="360" w:lineRule="auto"/>
        <w:ind w:left="426" w:right="-5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>
        <w:rPr>
          <w:rFonts w:cs="Times New Roman"/>
          <w:sz w:val="24"/>
          <w:szCs w:val="24"/>
        </w:rPr>
        <w:tab/>
        <w:t>wychowanie do poszanowania języka i kultury narodowej – polegające na:</w:t>
      </w:r>
    </w:p>
    <w:p w14:paraId="072CDED5" w14:textId="77777777" w:rsidR="00E677D3" w:rsidRDefault="00E677D3" w:rsidP="00E677D3">
      <w:pPr>
        <w:widowControl/>
        <w:numPr>
          <w:ilvl w:val="0"/>
          <w:numId w:val="9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dostarczaniu dzieciom wzorów pięknej mowy polskiej,</w:t>
      </w:r>
    </w:p>
    <w:p w14:paraId="5F6D3439" w14:textId="77777777" w:rsidR="00E677D3" w:rsidRDefault="00E677D3" w:rsidP="00E677D3">
      <w:pPr>
        <w:widowControl/>
        <w:numPr>
          <w:ilvl w:val="0"/>
          <w:numId w:val="9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organizowaniu dziecięcych zabaw teatralnych,</w:t>
      </w:r>
    </w:p>
    <w:p w14:paraId="7B794AEE" w14:textId="77777777" w:rsidR="00E677D3" w:rsidRDefault="00E677D3" w:rsidP="00E677D3">
      <w:pPr>
        <w:widowControl/>
        <w:numPr>
          <w:ilvl w:val="0"/>
          <w:numId w:val="9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przygotowywaniu inscenizacji znanych piosenek i tekstów literackich,</w:t>
      </w:r>
    </w:p>
    <w:p w14:paraId="773C9461" w14:textId="77777777" w:rsidR="00E677D3" w:rsidRDefault="00E677D3" w:rsidP="00E677D3">
      <w:pPr>
        <w:widowControl/>
        <w:numPr>
          <w:ilvl w:val="0"/>
          <w:numId w:val="9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zachęcaniu dzieci do własnej twórczości słownej,</w:t>
      </w:r>
    </w:p>
    <w:p w14:paraId="6A153A42" w14:textId="77777777" w:rsidR="00E677D3" w:rsidRDefault="00E677D3" w:rsidP="00E677D3">
      <w:pPr>
        <w:widowControl/>
        <w:numPr>
          <w:ilvl w:val="0"/>
          <w:numId w:val="9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organizowaniu spotkań z twórcami sztuki: filharmonii, teatru itp.,</w:t>
      </w:r>
    </w:p>
    <w:p w14:paraId="4B68DAE8" w14:textId="77777777" w:rsidR="00E677D3" w:rsidRDefault="00E677D3" w:rsidP="00E677D3">
      <w:pPr>
        <w:widowControl/>
        <w:numPr>
          <w:ilvl w:val="0"/>
          <w:numId w:val="9"/>
        </w:numPr>
        <w:adjustRightInd/>
        <w:spacing w:after="0" w:line="360" w:lineRule="auto"/>
        <w:ind w:right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organizowaniu wyjazdów do teatru lalek, muzeum i innych wycieczek kulturalno-krajoznawczych.</w:t>
      </w:r>
    </w:p>
    <w:p w14:paraId="10A2C376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12</w:t>
      </w:r>
    </w:p>
    <w:p w14:paraId="4F313CCA" w14:textId="77777777" w:rsidR="00E677D3" w:rsidRDefault="00E677D3" w:rsidP="00E677D3">
      <w:pPr>
        <w:widowControl/>
        <w:numPr>
          <w:ilvl w:val="0"/>
          <w:numId w:val="10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Pomoc psychologiczno-pedagogiczna udzielana w Przedszkolu polega na rozpoznaniu indywidualnych potrzeb rozwojowych i edukacyjnych dziecka oraz jego możliwości wynikających z konkretnych uwarunkowań.</w:t>
      </w:r>
    </w:p>
    <w:p w14:paraId="2EF5F0B1" w14:textId="77777777" w:rsidR="00E677D3" w:rsidRDefault="00E677D3" w:rsidP="00E677D3">
      <w:pPr>
        <w:widowControl/>
        <w:numPr>
          <w:ilvl w:val="0"/>
          <w:numId w:val="10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Pomoc udzielana rodzicom i nauczycielom polega na wspieraniu ich w rozwiązywaniu problemów wychowawczych, na rozwijaniu umiejętności wychowawczych oraz troski o to, aby oddziaływanie rodziców i nauczycieli było spójne i wspierające dziecko.</w:t>
      </w:r>
    </w:p>
    <w:p w14:paraId="2C1F91F1" w14:textId="77777777" w:rsidR="00E677D3" w:rsidRDefault="00E677D3" w:rsidP="00E677D3">
      <w:pPr>
        <w:widowControl/>
        <w:numPr>
          <w:ilvl w:val="0"/>
          <w:numId w:val="10"/>
        </w:numPr>
        <w:adjustRightInd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Za udzielanie ustalonych form pomocy </w:t>
      </w:r>
      <w:r>
        <w:rPr>
          <w:rFonts w:cs="Times New Roman"/>
          <w:sz w:val="24"/>
          <w:szCs w:val="24"/>
        </w:rPr>
        <w:t>psychologiczno-pedagogicznej</w:t>
      </w:r>
      <w:r>
        <w:rPr>
          <w:rFonts w:cs="Times New Roman"/>
          <w:bCs/>
          <w:sz w:val="24"/>
          <w:szCs w:val="24"/>
        </w:rPr>
        <w:t xml:space="preserve"> konkretnym dzieciom w oddziale przedszkolnym odpowiada, pod kierunkiem Dyrektora, nauczyciel, któremu powierzono oddział.</w:t>
      </w:r>
    </w:p>
    <w:p w14:paraId="522E83A5" w14:textId="77777777" w:rsidR="00E677D3" w:rsidRDefault="00E677D3" w:rsidP="00E677D3">
      <w:pPr>
        <w:widowControl/>
        <w:numPr>
          <w:ilvl w:val="0"/>
          <w:numId w:val="10"/>
        </w:numPr>
        <w:adjustRightInd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Przedszkolu realizowane są niezbędne formy pomocy dostosowane do aktualnych potrzeb wychowanków.</w:t>
      </w:r>
    </w:p>
    <w:p w14:paraId="5D7D3A84" w14:textId="77777777" w:rsidR="00E677D3" w:rsidRDefault="00E677D3" w:rsidP="00E677D3">
      <w:pPr>
        <w:widowControl/>
        <w:numPr>
          <w:ilvl w:val="0"/>
          <w:numId w:val="10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Przedszkolu może być utworzony zespół wczesnego wspomagania rozwoju dziecka w celu pobudzenia psychoruchowego i społecznego dziecka.</w:t>
      </w:r>
    </w:p>
    <w:p w14:paraId="283AB12C" w14:textId="77777777" w:rsidR="00E677D3" w:rsidRDefault="00E677D3" w:rsidP="00E677D3">
      <w:pPr>
        <w:widowControl/>
        <w:numPr>
          <w:ilvl w:val="0"/>
          <w:numId w:val="10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Wczesne wspomaganie dziecka prowadzone jest bezpośrednio z dzieckiem i jego rodziną od chwili wykrycia niepełnosprawności do podjęcia nauki w szkole.</w:t>
      </w:r>
    </w:p>
    <w:p w14:paraId="6EABA8F1" w14:textId="77777777" w:rsidR="00E677D3" w:rsidRDefault="00E677D3" w:rsidP="00E677D3">
      <w:pPr>
        <w:widowControl/>
        <w:numPr>
          <w:ilvl w:val="0"/>
          <w:numId w:val="10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Warunki organizowania wczesnego wspomagania rozwoju dziecka określają odrębne przepisy.</w:t>
      </w:r>
    </w:p>
    <w:p w14:paraId="4A7D1C16" w14:textId="77777777" w:rsidR="00E677D3" w:rsidRDefault="00E677D3" w:rsidP="00E677D3">
      <w:pPr>
        <w:shd w:val="clear" w:color="auto" w:fill="FFFFFF"/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13</w:t>
      </w:r>
    </w:p>
    <w:p w14:paraId="3CAB5F9E" w14:textId="77777777" w:rsidR="00E677D3" w:rsidRDefault="00E677D3" w:rsidP="00E677D3">
      <w:pPr>
        <w:shd w:val="clear" w:color="auto" w:fill="FFFFFF"/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Organami Przedszkola są:</w:t>
      </w:r>
    </w:p>
    <w:p w14:paraId="15801242" w14:textId="77777777" w:rsidR="00E677D3" w:rsidRDefault="00E677D3" w:rsidP="00E677D3">
      <w:pPr>
        <w:widowControl/>
        <w:numPr>
          <w:ilvl w:val="0"/>
          <w:numId w:val="25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 prowadzący – pełniący jednocześnie funkcję Dyrektora;</w:t>
      </w:r>
    </w:p>
    <w:p w14:paraId="6D4929FE" w14:textId="77777777" w:rsidR="00E677D3" w:rsidRDefault="00E677D3" w:rsidP="00E677D3">
      <w:pPr>
        <w:widowControl/>
        <w:numPr>
          <w:ilvl w:val="0"/>
          <w:numId w:val="25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Wicedyrektor;</w:t>
      </w:r>
    </w:p>
    <w:p w14:paraId="2ADCE212" w14:textId="77777777" w:rsidR="00E677D3" w:rsidRDefault="00E677D3" w:rsidP="00E677D3">
      <w:pPr>
        <w:widowControl/>
        <w:numPr>
          <w:ilvl w:val="0"/>
          <w:numId w:val="25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ds. dydaktycznych.</w:t>
      </w:r>
    </w:p>
    <w:p w14:paraId="76D99C7C" w14:textId="77777777" w:rsidR="00E677D3" w:rsidRDefault="00E677D3" w:rsidP="00E677D3">
      <w:pPr>
        <w:shd w:val="clear" w:color="auto" w:fill="FFFFFF"/>
        <w:spacing w:before="240"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14</w:t>
      </w:r>
    </w:p>
    <w:p w14:paraId="155539FC" w14:textId="77777777" w:rsidR="00E677D3" w:rsidRDefault="00E677D3" w:rsidP="00E677D3">
      <w:pPr>
        <w:shd w:val="clear" w:color="auto" w:fill="FFFFFF"/>
        <w:spacing w:before="240"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Dyrektor Przedszkola</w:t>
      </w:r>
    </w:p>
    <w:p w14:paraId="019E329F" w14:textId="77777777" w:rsidR="00E677D3" w:rsidRDefault="00E677D3" w:rsidP="00E677D3">
      <w:pPr>
        <w:widowControl/>
        <w:numPr>
          <w:ilvl w:val="0"/>
          <w:numId w:val="30"/>
        </w:numPr>
        <w:adjustRightInd/>
        <w:spacing w:before="100" w:beforeAutospacing="1" w:after="100" w:afterAutospacing="1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kieruje Przedszkolem zgodnie z obowiązującymi przepisami prawa oraz organu nadzorującego działalność Przedszkola.</w:t>
      </w:r>
    </w:p>
    <w:p w14:paraId="2D08A879" w14:textId="77777777" w:rsidR="00E677D3" w:rsidRDefault="00E677D3" w:rsidP="00E677D3">
      <w:pPr>
        <w:widowControl/>
        <w:numPr>
          <w:ilvl w:val="0"/>
          <w:numId w:val="30"/>
        </w:numPr>
        <w:adjustRightInd/>
        <w:spacing w:before="100" w:beforeAutospacing="1" w:after="100" w:afterAutospacing="1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jest jednoosobowym organem wykonawczym Przedszkola pełniącym funkcje zarządcze i na zasadzie jednoosobowego kierownictwa wykonuje obowiązki, a także posiada uprawnienia oraz odpowiedzialność, określone w przepisach prawa powszechnie obowiązującego.</w:t>
      </w:r>
    </w:p>
    <w:p w14:paraId="4033F1F7" w14:textId="77777777" w:rsidR="00E677D3" w:rsidRDefault="00E677D3" w:rsidP="00E677D3">
      <w:pPr>
        <w:widowControl/>
        <w:numPr>
          <w:ilvl w:val="0"/>
          <w:numId w:val="30"/>
        </w:numPr>
        <w:adjustRightInd/>
        <w:spacing w:before="240"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Dyrektor w wykonaniu swoich zadań współpracuje z organami statutowymi Przedszkola oraz rozstrzyga kwestie sporne i konflikty w ramach swoich kompetencji. </w:t>
      </w:r>
    </w:p>
    <w:p w14:paraId="23D66510" w14:textId="77777777" w:rsidR="00E677D3" w:rsidRDefault="00E677D3" w:rsidP="00E677D3">
      <w:pPr>
        <w:widowControl/>
        <w:numPr>
          <w:ilvl w:val="0"/>
          <w:numId w:val="30"/>
        </w:numPr>
        <w:adjustRightInd/>
        <w:spacing w:before="240" w:after="0" w:line="360" w:lineRule="auto"/>
        <w:ind w:left="360"/>
        <w:rPr>
          <w:rFonts w:cs="Times New Roman"/>
          <w:sz w:val="24"/>
          <w:szCs w:val="24"/>
        </w:rPr>
      </w:pPr>
      <w:r>
        <w:rPr>
          <w:sz w:val="24"/>
          <w:szCs w:val="24"/>
        </w:rPr>
        <w:t>Ustala dni dodatkowo wolne poza dniami ustawowo wolnymi od pracy.</w:t>
      </w:r>
    </w:p>
    <w:p w14:paraId="72EFEE2D" w14:textId="77777777" w:rsidR="00E677D3" w:rsidRDefault="00E677D3" w:rsidP="00E677D3">
      <w:pPr>
        <w:shd w:val="clear" w:color="auto" w:fill="FFFFFF"/>
        <w:spacing w:before="240" w:after="0" w:line="360" w:lineRule="auto"/>
        <w:ind w:left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15</w:t>
      </w:r>
    </w:p>
    <w:p w14:paraId="49B0F01E" w14:textId="6AF6220E" w:rsidR="00E677D3" w:rsidRPr="000946F5" w:rsidRDefault="00E677D3" w:rsidP="000946F5">
      <w:pPr>
        <w:spacing w:before="24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Wicedyrektor powoływany jest bezpośrednio przez Dyrektora Przedszkola, który ustala zakres uprawnień, obowiązków i odpowiedzialności.</w:t>
      </w:r>
    </w:p>
    <w:p w14:paraId="23F87EA0" w14:textId="77777777" w:rsidR="00E677D3" w:rsidRDefault="00E677D3" w:rsidP="00E677D3">
      <w:pPr>
        <w:shd w:val="clear" w:color="auto" w:fill="FFFFFF"/>
        <w:spacing w:before="240" w:after="0" w:line="360" w:lineRule="auto"/>
        <w:ind w:left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16</w:t>
      </w:r>
    </w:p>
    <w:p w14:paraId="0F1E7DCB" w14:textId="77777777" w:rsidR="00E677D3" w:rsidRDefault="00E677D3" w:rsidP="00E677D3">
      <w:pPr>
        <w:shd w:val="clear" w:color="auto" w:fill="FFFFFF"/>
        <w:spacing w:before="240" w:after="0" w:line="360" w:lineRule="auto"/>
        <w:ind w:left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Wicedyrektor Przedszkola</w:t>
      </w:r>
    </w:p>
    <w:p w14:paraId="1FCC9B08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Wicedyrektor sprawuje bieżący nadzór nad działalnością Przedszkola.</w:t>
      </w:r>
    </w:p>
    <w:p w14:paraId="076443EC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Jest bezpośrednim przełożonym, z upoważnienia dyrektora dla nauczycieli oraz pozostałego personelu. </w:t>
      </w:r>
    </w:p>
    <w:p w14:paraId="2C8E6930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Pełni bieżący nadzór kierowniczy nad pracą całego Zespołu. </w:t>
      </w:r>
    </w:p>
    <w:p w14:paraId="6E660F9B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Podczas nieobecności w pracy Dyrektora Przedszkola przejmuje uprawnienia zgodnie z jego kompetencjami, a w szczególności: </w:t>
      </w:r>
    </w:p>
    <w:p w14:paraId="5C719DD9" w14:textId="77777777" w:rsidR="00E677D3" w:rsidRDefault="00E677D3" w:rsidP="00E677D3">
      <w:pPr>
        <w:numPr>
          <w:ilvl w:val="2"/>
          <w:numId w:val="50"/>
        </w:numPr>
        <w:spacing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podejmuje decyzje w sprawach pilnych, </w:t>
      </w:r>
    </w:p>
    <w:p w14:paraId="0DC18772" w14:textId="77777777" w:rsidR="00E677D3" w:rsidRDefault="00E677D3" w:rsidP="00E677D3">
      <w:pPr>
        <w:numPr>
          <w:ilvl w:val="2"/>
          <w:numId w:val="50"/>
        </w:numPr>
        <w:spacing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podpisuje dokumenty w zastępstwie lub z upoważnienia Dyrektora, </w:t>
      </w:r>
    </w:p>
    <w:p w14:paraId="5475CC52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Wnioskuje do Dyrektora o przyznanie premii, nagradzania i wyróżniania Nauczycieli oraz pracowników obsługi za osiągnięcia w pracy zawodowej. </w:t>
      </w:r>
    </w:p>
    <w:p w14:paraId="462C5090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 prawo w przypadku naruszenia dyscypliny pracy przez nauczycieli lub pracowników obsługi do wystąpienia z wnioskiem do Dyrektora Przedszkola o ukaranie ich. </w:t>
      </w:r>
    </w:p>
    <w:p w14:paraId="2D1B77EF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Opracowuje harmonogram dyżurów w czasie przerw świątecznych i wakacyjnych, harmonogram wyjść poza teren przedszkola. </w:t>
      </w:r>
    </w:p>
    <w:p w14:paraId="11D4DA94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Organizuje zastępstwa za nieobecnych nauczycieli w celu zapewnienia ciągłości realizacji planów nauczania, wychowania i opieki oraz pracowników obsługi w celu zapewnienia kontynuacji ich obowiązków.      </w:t>
      </w:r>
    </w:p>
    <w:p w14:paraId="2DD20F92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bieżąco i systematycznie kontroluje pracę nauczycieli i pracowników obsługi podczas pełnienia obowiązków.</w:t>
      </w:r>
    </w:p>
    <w:p w14:paraId="6EAC2988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 prawo używania pieczątki osobowej z tytułem „wicedyrektor” oraz podpisywania dokumentów, których treść jest zgodna z zakresem jego zadań i kompetencji.</w:t>
      </w:r>
    </w:p>
    <w:p w14:paraId="5DC229E9" w14:textId="77777777" w:rsidR="00E677D3" w:rsidRDefault="00E677D3" w:rsidP="00E677D3">
      <w:pPr>
        <w:numPr>
          <w:ilvl w:val="0"/>
          <w:numId w:val="49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Wykonuje inne prace związane z działalnością Przedszkola zlecone przez Dyrektora.</w:t>
      </w:r>
    </w:p>
    <w:p w14:paraId="7CCEB1DF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</w:p>
    <w:p w14:paraId="208ABD3D" w14:textId="77777777" w:rsidR="00E677D3" w:rsidRDefault="00E677D3" w:rsidP="00E677D3">
      <w:pPr>
        <w:shd w:val="clear" w:color="auto" w:fill="FFFFFF"/>
        <w:spacing w:before="240" w:after="0" w:line="360" w:lineRule="auto"/>
        <w:ind w:left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17</w:t>
      </w:r>
    </w:p>
    <w:p w14:paraId="058A7F24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ds. dydaktycznych powoływany jest bezpośrednio przez Dyrektora Przedszkola, odpowiada on za poziom dydaktyczno-wychowawczy przedszkola.</w:t>
      </w:r>
    </w:p>
    <w:p w14:paraId="2D3C417A" w14:textId="77777777" w:rsidR="00E677D3" w:rsidRDefault="00E677D3" w:rsidP="00E677D3">
      <w:pPr>
        <w:shd w:val="clear" w:color="auto" w:fill="FFFFFF"/>
        <w:spacing w:before="240" w:after="0" w:line="360" w:lineRule="auto"/>
        <w:ind w:left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18</w:t>
      </w:r>
    </w:p>
    <w:p w14:paraId="7BA89E0A" w14:textId="77777777" w:rsidR="00E677D3" w:rsidRDefault="00E677D3" w:rsidP="00E677D3">
      <w:pPr>
        <w:shd w:val="clear" w:color="auto" w:fill="FFFFFF"/>
        <w:spacing w:before="240" w:after="0" w:line="360" w:lineRule="auto"/>
        <w:ind w:left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Dyrektor ds. dydaktycznych</w:t>
      </w:r>
    </w:p>
    <w:p w14:paraId="0EC3D2BB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zakresie organizacji działalności Przedszkola:</w:t>
      </w:r>
    </w:p>
    <w:p w14:paraId="09781565" w14:textId="77777777" w:rsidR="00E677D3" w:rsidRDefault="00E677D3" w:rsidP="00E677D3">
      <w:pPr>
        <w:numPr>
          <w:ilvl w:val="0"/>
          <w:numId w:val="5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Sprawuje nadzór nad działalnością dydaktyczną oraz wychowawczą. </w:t>
      </w:r>
    </w:p>
    <w:p w14:paraId="5ED985C7" w14:textId="77777777" w:rsidR="00E677D3" w:rsidRDefault="00E677D3" w:rsidP="00E677D3">
      <w:pPr>
        <w:numPr>
          <w:ilvl w:val="0"/>
          <w:numId w:val="5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Organizuje pracę dydaktyczno-wychowawczą nauczycieli. </w:t>
      </w:r>
    </w:p>
    <w:p w14:paraId="59EE0513" w14:textId="77777777" w:rsidR="00E677D3" w:rsidRDefault="00E677D3" w:rsidP="00E677D3">
      <w:pPr>
        <w:numPr>
          <w:ilvl w:val="0"/>
          <w:numId w:val="5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Prowadzi czynności związane z organizacją nadzoru pedagogicznego.</w:t>
      </w:r>
    </w:p>
    <w:p w14:paraId="1B458551" w14:textId="77777777" w:rsidR="00E677D3" w:rsidRDefault="00E677D3" w:rsidP="00E677D3">
      <w:pPr>
        <w:numPr>
          <w:ilvl w:val="0"/>
          <w:numId w:val="5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Kształtuje sprzyjający klimat nauczania i wychowania w Przedszkolu.</w:t>
      </w:r>
    </w:p>
    <w:p w14:paraId="55183EFA" w14:textId="77777777" w:rsidR="00E677D3" w:rsidRDefault="00E677D3" w:rsidP="00E677D3">
      <w:pPr>
        <w:numPr>
          <w:ilvl w:val="0"/>
          <w:numId w:val="5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Integruje pracę nauczycieli i innych pracowników dydaktycznych.</w:t>
      </w:r>
    </w:p>
    <w:p w14:paraId="1E34F2C3" w14:textId="77777777" w:rsidR="00E677D3" w:rsidRDefault="00E677D3" w:rsidP="00E677D3">
      <w:pPr>
        <w:numPr>
          <w:ilvl w:val="0"/>
          <w:numId w:val="5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Kontroluje na bieżąco pracę nauczycieli i pracowników dydaktycznego.</w:t>
      </w:r>
    </w:p>
    <w:p w14:paraId="7051D291" w14:textId="77777777" w:rsidR="00E677D3" w:rsidRDefault="00E677D3" w:rsidP="00E677D3">
      <w:pPr>
        <w:numPr>
          <w:ilvl w:val="0"/>
          <w:numId w:val="5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Wykonuje inne prace związane z działalnością przedszkola zlecone przez Dyrektora.</w:t>
      </w:r>
    </w:p>
    <w:p w14:paraId="0E07F991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2FDF0F0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zakresie nadzoru pedagogicznego: </w:t>
      </w:r>
    </w:p>
    <w:p w14:paraId="4311090B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Przygotowuje Roczny Plan Pracy Przedszkola.</w:t>
      </w:r>
    </w:p>
    <w:p w14:paraId="7F94CD60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Przygotowuje Plan Nadzoru Pedagogicznego</w:t>
      </w:r>
    </w:p>
    <w:p w14:paraId="0A97C8AD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Realizuje zadania ujęte w Planie Nadzoru Pedagogicznego za które jest odpowiedzialny. </w:t>
      </w:r>
    </w:p>
    <w:p w14:paraId="7BFA3E6E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Sprawuje nadzór nad realizacją Podstawy Programowej przez nauczycieli. </w:t>
      </w:r>
    </w:p>
    <w:p w14:paraId="4A39FAE5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Sprawuje nadzór pedagogiczny nad pracą nauczycieli. </w:t>
      </w:r>
    </w:p>
    <w:p w14:paraId="2D5B03A0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Obserwuje zajęcia programowe i inne zajęcia prowadzone przez nauczycieli celem systematycznego doskonalenia ich pracy. </w:t>
      </w:r>
    </w:p>
    <w:p w14:paraId="17A6E233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Prowadzi kontrolę dokumentacji pedagogicznej: </w:t>
      </w:r>
    </w:p>
    <w:p w14:paraId="78408688" w14:textId="77777777" w:rsidR="00E677D3" w:rsidRDefault="00E677D3" w:rsidP="00E677D3">
      <w:pPr>
        <w:numPr>
          <w:ilvl w:val="2"/>
          <w:numId w:val="53"/>
        </w:numPr>
        <w:spacing w:line="360" w:lineRule="auto"/>
        <w:ind w:left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dzienników zajęć, </w:t>
      </w:r>
    </w:p>
    <w:p w14:paraId="5E75FE99" w14:textId="77777777" w:rsidR="00E677D3" w:rsidRDefault="00E677D3" w:rsidP="00E677D3">
      <w:pPr>
        <w:numPr>
          <w:ilvl w:val="2"/>
          <w:numId w:val="53"/>
        </w:numPr>
        <w:spacing w:line="360" w:lineRule="auto"/>
        <w:ind w:left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dzienników zajęć dodatkowych, </w:t>
      </w:r>
    </w:p>
    <w:p w14:paraId="6FB522B3" w14:textId="77777777" w:rsidR="00E677D3" w:rsidRDefault="00E677D3" w:rsidP="00E677D3">
      <w:pPr>
        <w:numPr>
          <w:ilvl w:val="2"/>
          <w:numId w:val="53"/>
        </w:numPr>
        <w:spacing w:line="360" w:lineRule="auto"/>
        <w:ind w:left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planów dydaktyczno-wychowawczych nauczycieli, </w:t>
      </w:r>
    </w:p>
    <w:p w14:paraId="1301152E" w14:textId="77777777" w:rsidR="00E677D3" w:rsidRDefault="00E677D3" w:rsidP="00E677D3">
      <w:pPr>
        <w:numPr>
          <w:ilvl w:val="2"/>
          <w:numId w:val="53"/>
        </w:numPr>
        <w:spacing w:line="360" w:lineRule="auto"/>
        <w:ind w:left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obserwacji dzieci prowadzonej przez nauczycieli,</w:t>
      </w:r>
    </w:p>
    <w:p w14:paraId="2B964BC5" w14:textId="77777777" w:rsidR="00E677D3" w:rsidRDefault="00E677D3" w:rsidP="00E677D3">
      <w:pPr>
        <w:numPr>
          <w:ilvl w:val="2"/>
          <w:numId w:val="53"/>
        </w:numPr>
        <w:spacing w:line="360" w:lineRule="auto"/>
        <w:ind w:left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projektów edukacyjnych.   </w:t>
      </w:r>
    </w:p>
    <w:p w14:paraId="3FE59809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Prowadzi konsultacje metodyczne dla nauczycieli.</w:t>
      </w:r>
    </w:p>
    <w:p w14:paraId="66067872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Prowadzi kontrolę w zakresie Gotowości Szkolnej 6 latków.</w:t>
      </w:r>
    </w:p>
    <w:p w14:paraId="21478BD3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Przeprowadza szkolenia Zespołu Nauczycielskiego.</w:t>
      </w:r>
    </w:p>
    <w:p w14:paraId="50CBF265" w14:textId="77777777" w:rsidR="00E677D3" w:rsidRDefault="00E677D3" w:rsidP="00E677D3">
      <w:pPr>
        <w:numPr>
          <w:ilvl w:val="0"/>
          <w:numId w:val="5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Przygotowuje Sprawozdanie Półroczne i Roczne z Nadzoru Pedagogicznego.</w:t>
      </w:r>
    </w:p>
    <w:p w14:paraId="3B1EF73D" w14:textId="77777777" w:rsidR="00E677D3" w:rsidRDefault="00E677D3" w:rsidP="00E677D3">
      <w:pPr>
        <w:spacing w:before="240"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19</w:t>
      </w:r>
    </w:p>
    <w:p w14:paraId="2DFFC43D" w14:textId="77777777" w:rsidR="00E677D3" w:rsidRDefault="00E677D3" w:rsidP="00E677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Współpraca z rodzicami</w:t>
      </w:r>
    </w:p>
    <w:p w14:paraId="48183346" w14:textId="77777777" w:rsidR="00E677D3" w:rsidRDefault="00E677D3" w:rsidP="00E677D3">
      <w:pPr>
        <w:widowControl/>
        <w:numPr>
          <w:ilvl w:val="0"/>
          <w:numId w:val="23"/>
        </w:numPr>
        <w:adjustRightInd/>
        <w:spacing w:after="0" w:line="360" w:lineRule="auto"/>
        <w:ind w:left="284" w:hanging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Przedszkole współpracuje z rodzicami dzieci w szczególności w zakresie wychowania, opieki i nauczania. Poza bieżącą indywidualną współpracą formy i sposoby organizacji rodziców ustala Dyrektor.</w:t>
      </w:r>
    </w:p>
    <w:p w14:paraId="6373D979" w14:textId="77777777" w:rsidR="00E677D3" w:rsidRDefault="00E677D3" w:rsidP="00E677D3">
      <w:pPr>
        <w:widowControl/>
        <w:numPr>
          <w:ilvl w:val="0"/>
          <w:numId w:val="23"/>
        </w:numPr>
        <w:adjustRightInd/>
        <w:spacing w:after="0" w:line="360" w:lineRule="auto"/>
        <w:ind w:left="284" w:hanging="284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Dyrektor i nauczyciele współpracują z rodzicami w celu stworzenia jak najlepszych warunków rozwoju dzieci, ujednolicenia procesu dydaktyczno-wychowawczego oraz podwyższenia poziomu pracy Przedszkola, w szczególności organizują:</w:t>
      </w:r>
    </w:p>
    <w:p w14:paraId="6E6AD703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konsultacje indywidualne z inicjatywy nauczycieli lub rodziców – systematycznie w miarę potrzeb;</w:t>
      </w:r>
    </w:p>
    <w:p w14:paraId="13C7890D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zebrania ogóle rodziców – w miarę potrzeb, nie rzadziej jak dwa razy w roku; </w:t>
      </w:r>
    </w:p>
    <w:p w14:paraId="68E16E0B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zajęcia otwarte dla rodziców;</w:t>
      </w:r>
    </w:p>
    <w:p w14:paraId="2B479049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uroczystości i imprezy okolicznościowe z udziałem dzieci, rodziców oraz najbliższych członków rodziny – według harmonogramu;</w:t>
      </w:r>
    </w:p>
    <w:p w14:paraId="737716C2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 kącik dla rodziców z aktualnymi informacjami o działalności placówki, realizowanych zadaniach, tematach kompleksowych i innych wydarzeniach – na bieżąco;</w:t>
      </w:r>
    </w:p>
    <w:p w14:paraId="3AB1134D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6) spotkania ze specjalistami i zaproszonymi gośćmi. </w:t>
      </w:r>
    </w:p>
    <w:p w14:paraId="363E5082" w14:textId="77777777" w:rsidR="00E677D3" w:rsidRDefault="00E677D3" w:rsidP="00E677D3">
      <w:p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Rodzice mają prawo do:</w:t>
      </w:r>
    </w:p>
    <w:p w14:paraId="0FA35569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uzyskiwania na bieżąco rzetelnej informacji na temat swojego dziecka;</w:t>
      </w:r>
    </w:p>
    <w:p w14:paraId="081049E1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uzyskania informacji podnoszących ich wiedzę psychologiczno-pedagogiczną,</w:t>
      </w:r>
    </w:p>
    <w:p w14:paraId="73EF0112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kontaktów ze specjalistami – psychologiem, logopedą, pedagogiem; </w:t>
      </w:r>
    </w:p>
    <w:p w14:paraId="3309028E" w14:textId="77777777" w:rsidR="00E677D3" w:rsidRDefault="00E677D3" w:rsidP="00E677D3">
      <w:pPr>
        <w:pStyle w:val="Tekstpodstawowywcity2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zgłaszania uwag i propozycji dotyczących organizacji pracy Przedszkola. </w:t>
      </w:r>
    </w:p>
    <w:p w14:paraId="7BB3D487" w14:textId="77777777" w:rsidR="00E677D3" w:rsidRDefault="00E677D3" w:rsidP="00E677D3">
      <w:pPr>
        <w:pStyle w:val="Tekstpodstawowywcity2"/>
        <w:spacing w:after="0" w:line="360" w:lineRule="auto"/>
        <w:ind w:left="796" w:hanging="79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Do podstawowych obowiązków rodziców dziecka należy:</w:t>
      </w:r>
    </w:p>
    <w:p w14:paraId="3CED422B" w14:textId="77777777" w:rsidR="00E677D3" w:rsidRDefault="00E677D3" w:rsidP="00E677D3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przestrzeganie niniejszego statutu;</w:t>
      </w:r>
    </w:p>
    <w:p w14:paraId="751040A9" w14:textId="77777777" w:rsidR="00E677D3" w:rsidRDefault="00E677D3" w:rsidP="00E677D3">
      <w:pPr>
        <w:pStyle w:val="Tekstpodstawowywcity2"/>
        <w:numPr>
          <w:ilvl w:val="0"/>
          <w:numId w:val="3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przyprowadzanie i punktualne odbieranie dziecka z Przedszkola przez nich samych lub </w:t>
      </w:r>
      <w:r>
        <w:rPr>
          <w:rFonts w:cs="Times New Roman"/>
          <w:sz w:val="24"/>
          <w:szCs w:val="24"/>
        </w:rPr>
        <w:lastRenderedPageBreak/>
        <w:t>przez upoważnioną na piśmie osobę zapewniającą dziecku pełne bezpieczeństwo;</w:t>
      </w:r>
    </w:p>
    <w:p w14:paraId="0B8D99D2" w14:textId="77777777" w:rsidR="00E677D3" w:rsidRDefault="00E677D3" w:rsidP="00E677D3">
      <w:pPr>
        <w:pStyle w:val="Tekstpodstawowywcity2"/>
        <w:numPr>
          <w:ilvl w:val="0"/>
          <w:numId w:val="3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terminowe uiszczanie odpłatności za pobyt dziecka w Przedszkolu;</w:t>
      </w:r>
    </w:p>
    <w:p w14:paraId="5252BBAB" w14:textId="77777777" w:rsidR="00E677D3" w:rsidRDefault="00E677D3" w:rsidP="00E677D3">
      <w:pPr>
        <w:pStyle w:val="Tekstpodstawowywcity2"/>
        <w:numPr>
          <w:ilvl w:val="0"/>
          <w:numId w:val="3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informowanie o przyczynach nieobecności dziecka w Przedszkolu, niezwłoczne zawiadamianie o zatruciach pokarmowych i chorobach zakaźnych;</w:t>
      </w:r>
    </w:p>
    <w:p w14:paraId="4AF679AB" w14:textId="77777777" w:rsidR="00E677D3" w:rsidRDefault="00E677D3" w:rsidP="00E677D3">
      <w:pPr>
        <w:pStyle w:val="Tekstpodstawowywcity2"/>
        <w:numPr>
          <w:ilvl w:val="0"/>
          <w:numId w:val="3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udzielania pełnej informacji o sytuacji zdrowotnej dziecka, mającej wpływ na jego bezpieczeństwo i prawidłowe funkcjonowanie w grupie;</w:t>
      </w:r>
    </w:p>
    <w:p w14:paraId="6CA67A32" w14:textId="77777777" w:rsidR="00E677D3" w:rsidRDefault="00E677D3" w:rsidP="00E677D3">
      <w:pPr>
        <w:pStyle w:val="Tekstpodstawowywcity2"/>
        <w:numPr>
          <w:ilvl w:val="0"/>
          <w:numId w:val="3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regularnego uczęszczania na zajęcia dziecku objętemu rocznym przygotowaniem szkolnym;</w:t>
      </w:r>
    </w:p>
    <w:p w14:paraId="49AAD1A4" w14:textId="77777777" w:rsidR="00E677D3" w:rsidRDefault="00E677D3" w:rsidP="00E677D3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informowanie na bieżąco o zmianie miejsca zamieszkania, numerów telefonów kontaktowych itp.</w:t>
      </w:r>
    </w:p>
    <w:p w14:paraId="3939559F" w14:textId="77777777" w:rsidR="00E677D3" w:rsidRDefault="00E677D3" w:rsidP="00E677D3">
      <w:pPr>
        <w:pStyle w:val="Tekstpodstawowywcity2"/>
        <w:widowControl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każdej nieobecności dziecka spowodowanej chorobą trwającą dłużej niż 10 dni i po każdej chorobie zakaźnej rodzice zobowiązani są do przedłożenia zaświadczenia lekarskiego o zdrowiu dziecka, zezwalającego na kontakty z innymi dziećmi.</w:t>
      </w:r>
    </w:p>
    <w:p w14:paraId="679694D1" w14:textId="77777777" w:rsidR="00E677D3" w:rsidRDefault="00E677D3" w:rsidP="00E677D3">
      <w:pPr>
        <w:pStyle w:val="Tekstpodstawowywcity2"/>
        <w:tabs>
          <w:tab w:val="left" w:pos="284"/>
        </w:tabs>
        <w:spacing w:before="240"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20</w:t>
      </w:r>
    </w:p>
    <w:p w14:paraId="16D810E3" w14:textId="77777777" w:rsidR="00E677D3" w:rsidRDefault="00E677D3" w:rsidP="00E677D3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Tryb załatwiania skarg i wniosków</w:t>
      </w:r>
    </w:p>
    <w:p w14:paraId="7A0C8AB6" w14:textId="77777777" w:rsidR="00E677D3" w:rsidRDefault="00E677D3" w:rsidP="00E677D3">
      <w:pPr>
        <w:widowControl/>
        <w:numPr>
          <w:ilvl w:val="0"/>
          <w:numId w:val="26"/>
        </w:numPr>
        <w:adjustRightInd/>
        <w:spacing w:after="0" w:line="360" w:lineRule="auto"/>
        <w:ind w:left="36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Skargi, wnioski i opinie mogą być składane do Dyrektora Przedszkola ustnie bądź w formie pisemnej. Dyrektor wyznacza termin rozmowy w terminie nie dłuższym niż siedem dni od złożenia pisma. W rozmowie, w zależności od rodzaju sprawy, może uczestniczyć inna osoba z grona pracowników.</w:t>
      </w:r>
    </w:p>
    <w:p w14:paraId="4E325570" w14:textId="77777777" w:rsidR="00E677D3" w:rsidRDefault="00E677D3" w:rsidP="00E677D3">
      <w:pPr>
        <w:widowControl/>
        <w:numPr>
          <w:ilvl w:val="0"/>
          <w:numId w:val="26"/>
        </w:numPr>
        <w:adjustRightInd/>
        <w:spacing w:after="0" w:line="360" w:lineRule="auto"/>
        <w:ind w:left="36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skargi i wnioski, w których składający postuluje pisemną odpowiedź, Dyrektorowi przysługuje termin nie dłuższy niż 14 dni.</w:t>
      </w:r>
    </w:p>
    <w:p w14:paraId="7C04841F" w14:textId="77777777" w:rsidR="00E677D3" w:rsidRDefault="00E677D3" w:rsidP="00E677D3">
      <w:pPr>
        <w:spacing w:before="240" w:line="360" w:lineRule="auto"/>
        <w:jc w:val="center"/>
        <w:rPr>
          <w:rStyle w:val="Wyrnieniedelikatne"/>
          <w:rFonts w:cs="Times New Roman"/>
          <w:b/>
          <w:i w:val="0"/>
          <w:sz w:val="24"/>
          <w:szCs w:val="24"/>
        </w:rPr>
      </w:pPr>
      <w:r>
        <w:rPr>
          <w:rStyle w:val="Wyrnieniedelikatne"/>
          <w:rFonts w:cs="Times New Roman"/>
          <w:b/>
          <w:i w:val="0"/>
          <w:sz w:val="24"/>
          <w:szCs w:val="24"/>
        </w:rPr>
        <w:t>§ 21</w:t>
      </w:r>
    </w:p>
    <w:p w14:paraId="544DA2AE" w14:textId="77777777" w:rsidR="00E677D3" w:rsidRDefault="00E677D3" w:rsidP="00E677D3">
      <w:pPr>
        <w:widowControl/>
        <w:numPr>
          <w:ilvl w:val="0"/>
          <w:numId w:val="14"/>
        </w:numPr>
        <w:adjustRightInd/>
        <w:spacing w:after="0" w:line="360" w:lineRule="auto"/>
        <w:rPr>
          <w:rStyle w:val="Wyrnieniedelikatne"/>
          <w:rFonts w:cs="Times New Roman"/>
          <w:i w:val="0"/>
          <w:sz w:val="24"/>
          <w:szCs w:val="24"/>
        </w:rPr>
      </w:pPr>
      <w:r>
        <w:rPr>
          <w:rStyle w:val="Wyrnieniedelikatne"/>
          <w:rFonts w:cs="Times New Roman"/>
          <w:i w:val="0"/>
          <w:sz w:val="24"/>
          <w:szCs w:val="24"/>
        </w:rPr>
        <w:t>Organy Przedszkola współdziałają, szanując swoje kompetencje określone w statucie.</w:t>
      </w:r>
    </w:p>
    <w:p w14:paraId="4166CC25" w14:textId="77777777" w:rsidR="00E677D3" w:rsidRDefault="00E677D3" w:rsidP="00E677D3">
      <w:pPr>
        <w:widowControl/>
        <w:numPr>
          <w:ilvl w:val="0"/>
          <w:numId w:val="14"/>
        </w:numPr>
        <w:adjustRightInd/>
        <w:spacing w:after="0" w:line="360" w:lineRule="auto"/>
        <w:rPr>
          <w:rStyle w:val="Wyrnieniedelikatne"/>
          <w:rFonts w:cs="Times New Roman"/>
          <w:i w:val="0"/>
          <w:sz w:val="24"/>
          <w:szCs w:val="24"/>
        </w:rPr>
      </w:pPr>
      <w:r>
        <w:rPr>
          <w:rStyle w:val="Wyrnieniedelikatne"/>
          <w:rFonts w:cs="Times New Roman"/>
          <w:i w:val="0"/>
          <w:sz w:val="24"/>
          <w:szCs w:val="24"/>
        </w:rPr>
        <w:t>Współpraca organów ma służyć dobru wspólnemu, którym jest Przedszkole, oraz dobru wychowanków, rodzin i pracowników. Wzajemne relacje dorosłych, w tym rodziców z nauczycielami, powinny być oparte na wzajemnym szacunku i powinny być przykładem dla dzieci.</w:t>
      </w:r>
    </w:p>
    <w:p w14:paraId="1FB2869A" w14:textId="77777777" w:rsidR="00E677D3" w:rsidRDefault="00E677D3" w:rsidP="00E677D3">
      <w:pPr>
        <w:shd w:val="clear" w:color="auto" w:fill="FFFFFF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22</w:t>
      </w:r>
    </w:p>
    <w:p w14:paraId="1EE28FA6" w14:textId="77777777" w:rsidR="00E677D3" w:rsidRDefault="00E677D3" w:rsidP="00E677D3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79457231"/>
      <w:r>
        <w:rPr>
          <w:rFonts w:ascii="Times New Roman" w:hAnsi="Times New Roman" w:cs="Times New Roman"/>
          <w:sz w:val="24"/>
          <w:szCs w:val="24"/>
        </w:rPr>
        <w:t>Organizacja działalności Przedszkola</w:t>
      </w:r>
      <w:bookmarkEnd w:id="0"/>
    </w:p>
    <w:p w14:paraId="74AD94A4" w14:textId="77777777" w:rsidR="00E677D3" w:rsidRDefault="00E677D3" w:rsidP="00E677D3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Podstawową jednostką organizacyjną Przedszkola jest oddział złożony z grupy dzieci według zbliżonego wieku. Zasady doboru dzieci do grupy mogą być rozszerzone o kryteria m.in. potrzeb indywidualnych dzieci, ich zainteresowań, uzdolnień.</w:t>
      </w:r>
    </w:p>
    <w:p w14:paraId="422C4067" w14:textId="77777777" w:rsidR="00E677D3" w:rsidRDefault="00E677D3" w:rsidP="00E677D3">
      <w:pPr>
        <w:pStyle w:val="Akapitzlist"/>
        <w:numPr>
          <w:ilvl w:val="0"/>
          <w:numId w:val="3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Maksymalna liczba dzieci w oddziale wynosi 25.</w:t>
      </w:r>
    </w:p>
    <w:p w14:paraId="36AF8DC1" w14:textId="77777777" w:rsidR="00E677D3" w:rsidRDefault="00E677D3" w:rsidP="00E677D3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oddziałów zależy od potrzeb i możliwości lokalowych Przedszkola.</w:t>
      </w:r>
    </w:p>
    <w:p w14:paraId="07DDF2E5" w14:textId="77777777" w:rsidR="00E677D3" w:rsidRDefault="00E677D3" w:rsidP="00E677D3">
      <w:pPr>
        <w:pStyle w:val="Akapitzlist"/>
        <w:numPr>
          <w:ilvl w:val="0"/>
          <w:numId w:val="3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Przedszkola uczęszczają dzieci w wieku od 2,5. roku życia do końca roku szkolnego w roku kalendarzowym, w którym dziecko kończy 6 lat; </w:t>
      </w:r>
    </w:p>
    <w:p w14:paraId="68BBDD22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23</w:t>
      </w:r>
    </w:p>
    <w:p w14:paraId="0A1F460F" w14:textId="77777777" w:rsidR="00E677D3" w:rsidRDefault="00E677D3" w:rsidP="00E677D3">
      <w:pPr>
        <w:widowControl/>
        <w:numPr>
          <w:ilvl w:val="0"/>
          <w:numId w:val="20"/>
        </w:numPr>
        <w:adjustRightInd/>
        <w:spacing w:after="0" w:line="360" w:lineRule="auto"/>
        <w:ind w:left="426" w:hanging="426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pracuje w godzinach od 7.30 do 17.30, w dni robocze od poniedziałku do piątku. W okresie wakacyjnym Przedszkole pracuje w godzinach od 8.00 do 16.00.</w:t>
      </w:r>
    </w:p>
    <w:p w14:paraId="6CCF65B8" w14:textId="77777777" w:rsidR="00E677D3" w:rsidRDefault="00E677D3" w:rsidP="00E677D3">
      <w:pPr>
        <w:widowControl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Przedszkola przyprowadzane są zdrowe dzieci.</w:t>
      </w:r>
    </w:p>
    <w:p w14:paraId="6B7E2D7E" w14:textId="77777777" w:rsidR="00E677D3" w:rsidRDefault="00E677D3" w:rsidP="00E677D3">
      <w:pPr>
        <w:widowControl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sytuacjach pogorszenia się stanu zdrowia dziecka nauczyciel lub Dyrektor informuje rodziców o jego stanie, a rodzice są zobowiązani do niezwłocznego odebrania dziecka z Przedszkola. </w:t>
      </w:r>
    </w:p>
    <w:p w14:paraId="62A4191B" w14:textId="77777777" w:rsidR="00E677D3" w:rsidRDefault="00E677D3" w:rsidP="00E677D3">
      <w:pPr>
        <w:widowControl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sytuacjach nagłych wzywane jest pogotowie, z równoczesnym poinformowaniem rodziców.</w:t>
      </w:r>
    </w:p>
    <w:p w14:paraId="4C641506" w14:textId="77777777" w:rsidR="00E677D3" w:rsidRDefault="00E677D3" w:rsidP="00E677D3">
      <w:pPr>
        <w:widowControl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zapewnia bezpieczne i higieniczne warunki nauki, wychowania oraz opieki, w szczególności poprzez:</w:t>
      </w:r>
    </w:p>
    <w:p w14:paraId="36875674" w14:textId="77777777" w:rsidR="00E677D3" w:rsidRDefault="00E677D3" w:rsidP="00E677D3">
      <w:pPr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Utrzymywanie w czystości i w stanie pełnej sprawności technicznej urządzeń sanitarno-higienicznych.</w:t>
      </w:r>
    </w:p>
    <w:p w14:paraId="010C80BA" w14:textId="77777777" w:rsidR="00E677D3" w:rsidRDefault="00E677D3" w:rsidP="00E677D3">
      <w:pPr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Zapewnienie właściwego oświetlenia, wentylacji i ogrzewania pomieszczeń przedszkolnych.</w:t>
      </w:r>
    </w:p>
    <w:p w14:paraId="57B31837" w14:textId="77777777" w:rsidR="00E677D3" w:rsidRDefault="00E677D3" w:rsidP="00E677D3">
      <w:pPr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Wyposażenie przedszkola w apteczkę zaopatrzoną w środki niezbędne do udzielania pierwszej pomocy i instrukcję o zasadach udzielania tej pomocy.</w:t>
      </w:r>
    </w:p>
    <w:p w14:paraId="0CB4DC1D" w14:textId="77777777" w:rsidR="00E677D3" w:rsidRDefault="00E677D3" w:rsidP="00E677D3">
      <w:pPr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Dokonywanie systematycznych przeglądów pomieszczeń, urządzeń i terenu przyszkolnego pod kątem warunków bezpieczeństwa oraz natychmiastowe usuwanie stwierdzonych usterek, uszkodzeń lub zagrożeń.</w:t>
      </w:r>
    </w:p>
    <w:p w14:paraId="116CF338" w14:textId="77777777" w:rsidR="00E677D3" w:rsidRDefault="00E677D3" w:rsidP="00E677D3">
      <w:pPr>
        <w:numPr>
          <w:ilvl w:val="0"/>
          <w:numId w:val="58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Zainstalowanie monitoringu wizyjnego.</w:t>
      </w:r>
    </w:p>
    <w:p w14:paraId="1BBB650B" w14:textId="77777777" w:rsidR="00E677D3" w:rsidRDefault="00E677D3" w:rsidP="00E677D3">
      <w:pPr>
        <w:numPr>
          <w:ilvl w:val="0"/>
          <w:numId w:val="58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Instalacje klimatyzacji poprawiającej komfort pracy w pomieszczeniach.</w:t>
      </w:r>
    </w:p>
    <w:p w14:paraId="7F200539" w14:textId="77777777" w:rsidR="00E677D3" w:rsidRDefault="00E677D3" w:rsidP="00E677D3">
      <w:pPr>
        <w:numPr>
          <w:ilvl w:val="0"/>
          <w:numId w:val="58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Instalacje innych urządzeń i systemów poprawiających warunki zarówno w pomieszczeniach jak i na zewnątrz budynku przedszkola.</w:t>
      </w:r>
    </w:p>
    <w:p w14:paraId="0A755EAF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24</w:t>
      </w:r>
    </w:p>
    <w:p w14:paraId="53BE2688" w14:textId="77777777" w:rsidR="00E677D3" w:rsidRDefault="00E677D3" w:rsidP="00E677D3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Rozkład dnia danego oddziału przedszkolnego dostosowany jest do potrzeb dzieci, wynikających z ich rozwoju fizycznego, emocjonalnego, intelektualnego i społecznego.</w:t>
      </w:r>
    </w:p>
    <w:p w14:paraId="40D909C5" w14:textId="77777777" w:rsidR="00E677D3" w:rsidRDefault="00E677D3" w:rsidP="00E677D3">
      <w:pPr>
        <w:shd w:val="clear" w:color="auto" w:fill="FFFFFF"/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Ramowy program dnia ustala Dyrektor z uwzględnieniem oczekiwań rodziców oraz zasad higieny, zdrowia i organizacji pracy.</w:t>
      </w:r>
    </w:p>
    <w:p w14:paraId="6158A6A7" w14:textId="77777777" w:rsidR="00E677D3" w:rsidRDefault="00E677D3" w:rsidP="00E677D3">
      <w:pPr>
        <w:widowControl/>
        <w:numPr>
          <w:ilvl w:val="0"/>
          <w:numId w:val="14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Szczegółowy program dnia dla oddziału ustala nauczyciel, któremu powierzono opiekę nad dziećmi, na podstawie ramowego rozkładu dnia z uwzględnieniem potrzeb i ich zainteresowań.</w:t>
      </w:r>
    </w:p>
    <w:p w14:paraId="20FE3793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25</w:t>
      </w:r>
    </w:p>
    <w:p w14:paraId="53A6D340" w14:textId="77777777" w:rsidR="00E677D3" w:rsidRDefault="00E677D3" w:rsidP="00E677D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Ramowy rozkład dnia określa dla każdego oddziału w szczególności: czas przyprowadzania i odbierania dzieci z Przedszkola, godziny posiłków oraz czas przeznaczony na nauczanie, wychowanie i opiekę.</w:t>
      </w:r>
    </w:p>
    <w:p w14:paraId="420317B7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26</w:t>
      </w:r>
    </w:p>
    <w:p w14:paraId="0BB19CAD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Czas trwania zajęć obowiązkowych uzależniony jest od indywidualnych możliwości dzieci lub programu autorskiego, jednak jednostka dydaktyczna nie powinna trwać dłużej niż 30 minut.</w:t>
      </w:r>
    </w:p>
    <w:p w14:paraId="37D4607B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27</w:t>
      </w:r>
    </w:p>
    <w:p w14:paraId="69861B09" w14:textId="77777777" w:rsidR="00E677D3" w:rsidRDefault="00E677D3" w:rsidP="00E677D3">
      <w:pPr>
        <w:widowControl/>
        <w:numPr>
          <w:ilvl w:val="3"/>
          <w:numId w:val="15"/>
        </w:numPr>
        <w:tabs>
          <w:tab w:val="clear" w:pos="2946"/>
          <w:tab w:val="num" w:pos="284"/>
        </w:tabs>
        <w:adjustRightInd/>
        <w:spacing w:after="0" w:line="360" w:lineRule="auto"/>
        <w:ind w:left="357" w:hanging="35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Przedszkolu mogą być prowadzone zajęcia dodatkowe – uwzględniające potrzeby i możliwości rozwojowe dzieci.</w:t>
      </w:r>
    </w:p>
    <w:p w14:paraId="58C805A1" w14:textId="77777777" w:rsidR="00E677D3" w:rsidRDefault="00E677D3" w:rsidP="00E677D3">
      <w:pPr>
        <w:widowControl/>
        <w:numPr>
          <w:ilvl w:val="3"/>
          <w:numId w:val="15"/>
        </w:numPr>
        <w:tabs>
          <w:tab w:val="clear" w:pos="2946"/>
          <w:tab w:val="num" w:pos="284"/>
        </w:tabs>
        <w:adjustRightInd/>
        <w:spacing w:after="0" w:line="360" w:lineRule="auto"/>
        <w:ind w:left="357" w:hanging="35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Rodzaj zajęć dodatkowych, ich częstotliwość i forma organizacyjna zależą od potrzeb i możliwości organizacyjnych Przedszkola.</w:t>
      </w:r>
    </w:p>
    <w:p w14:paraId="0C8CD7C5" w14:textId="77777777" w:rsidR="00E677D3" w:rsidRDefault="00E677D3" w:rsidP="00E677D3">
      <w:pPr>
        <w:widowControl/>
        <w:numPr>
          <w:ilvl w:val="3"/>
          <w:numId w:val="15"/>
        </w:numPr>
        <w:tabs>
          <w:tab w:val="clear" w:pos="2946"/>
          <w:tab w:val="num" w:pos="284"/>
        </w:tabs>
        <w:adjustRightInd/>
        <w:spacing w:after="0" w:line="360" w:lineRule="auto"/>
        <w:ind w:left="357" w:hanging="357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Organizacja i terminy zajęć dodatkowych są ustalane przez Dyrektora.</w:t>
      </w:r>
    </w:p>
    <w:p w14:paraId="123E51B9" w14:textId="77777777" w:rsidR="00E677D3" w:rsidRDefault="00E677D3" w:rsidP="00E677D3">
      <w:pPr>
        <w:widowControl/>
        <w:numPr>
          <w:ilvl w:val="3"/>
          <w:numId w:val="15"/>
        </w:numPr>
        <w:tabs>
          <w:tab w:val="clear" w:pos="2946"/>
          <w:tab w:val="num" w:pos="284"/>
        </w:tabs>
        <w:adjustRightInd/>
        <w:spacing w:after="0" w:line="360" w:lineRule="auto"/>
        <w:ind w:left="357" w:hanging="357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Dyrektor powierza prowadzenie zajęć dodatkowych nauczycielom zatrudnionym w Przedszkolu, może zatrudniać innych nauczycieli, specjalistów bądź instruktorów posiadających odpowiednie kwalifikacje do prowadzenia danych zajęć.</w:t>
      </w:r>
    </w:p>
    <w:p w14:paraId="7BD1DFAC" w14:textId="77777777" w:rsidR="00E677D3" w:rsidRDefault="00E677D3" w:rsidP="00E677D3">
      <w:pPr>
        <w:widowControl/>
        <w:numPr>
          <w:ilvl w:val="3"/>
          <w:numId w:val="15"/>
        </w:numPr>
        <w:tabs>
          <w:tab w:val="clear" w:pos="2946"/>
          <w:tab w:val="num" w:pos="284"/>
        </w:tabs>
        <w:adjustRightInd/>
        <w:spacing w:after="0" w:line="360" w:lineRule="auto"/>
        <w:ind w:left="357" w:hanging="357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Zajęcia dodatkowe są organizowane po realizacji podstawy programowej, </w:t>
      </w:r>
      <w:r>
        <w:rPr>
          <w:rFonts w:cs="Times New Roman"/>
          <w:iCs/>
          <w:sz w:val="24"/>
          <w:szCs w:val="24"/>
        </w:rPr>
        <w:t>ze środków dotacji oświatowej.</w:t>
      </w:r>
    </w:p>
    <w:p w14:paraId="3D7ED5E7" w14:textId="77777777" w:rsidR="00E677D3" w:rsidRDefault="00E677D3" w:rsidP="00E677D3">
      <w:pPr>
        <w:widowControl/>
        <w:numPr>
          <w:ilvl w:val="3"/>
          <w:numId w:val="15"/>
        </w:numPr>
        <w:tabs>
          <w:tab w:val="clear" w:pos="2946"/>
          <w:tab w:val="num" w:pos="284"/>
        </w:tabs>
        <w:adjustRightInd/>
        <w:spacing w:after="0" w:line="360" w:lineRule="auto"/>
        <w:ind w:left="357" w:hanging="357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Czas zajęć dodatkowych w Przedszkolu dostosowany jest do możliwości indywidualnych dzieci.</w:t>
      </w:r>
    </w:p>
    <w:p w14:paraId="45E0C1AE" w14:textId="77777777" w:rsidR="00E677D3" w:rsidRDefault="00E677D3" w:rsidP="00E677D3">
      <w:pPr>
        <w:spacing w:before="240" w:line="360" w:lineRule="auto"/>
        <w:ind w:left="786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28</w:t>
      </w:r>
    </w:p>
    <w:p w14:paraId="5A7303FB" w14:textId="77777777" w:rsidR="00E677D3" w:rsidRDefault="00E677D3" w:rsidP="00E677D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Przedszkole może organizować i prowadzić w celu realizacji zadań statutowych:</w:t>
      </w:r>
    </w:p>
    <w:p w14:paraId="096C90E0" w14:textId="77777777" w:rsidR="00E677D3" w:rsidRDefault="00E677D3" w:rsidP="00E677D3">
      <w:pPr>
        <w:numPr>
          <w:ilvl w:val="0"/>
          <w:numId w:val="46"/>
        </w:numPr>
        <w:spacing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Koncerty muzyczne, przedstawienia teatralne, spotkania edukacyjne.</w:t>
      </w:r>
    </w:p>
    <w:p w14:paraId="24FE88F0" w14:textId="77777777" w:rsidR="00E677D3" w:rsidRDefault="00E677D3" w:rsidP="00E677D3">
      <w:pPr>
        <w:numPr>
          <w:ilvl w:val="0"/>
          <w:numId w:val="46"/>
        </w:numPr>
        <w:spacing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Spotkania i szkolenia dla rodziców.</w:t>
      </w:r>
    </w:p>
    <w:p w14:paraId="53D8356E" w14:textId="77777777" w:rsidR="00E677D3" w:rsidRDefault="00E677D3" w:rsidP="00E677D3">
      <w:pPr>
        <w:numPr>
          <w:ilvl w:val="0"/>
          <w:numId w:val="46"/>
        </w:numPr>
        <w:spacing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Zamieszczać na stronie internetowej w zakładce Aktualności materiały edukacyjne, szkoleniowe oraz poglądowe dla Rodziców.</w:t>
      </w:r>
    </w:p>
    <w:p w14:paraId="2886996D" w14:textId="77777777" w:rsidR="00E677D3" w:rsidRDefault="00E677D3" w:rsidP="00E677D3">
      <w:pPr>
        <w:numPr>
          <w:ilvl w:val="0"/>
          <w:numId w:val="46"/>
        </w:numPr>
        <w:spacing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Wycieczki edukacyjne dla dzieci.</w:t>
      </w:r>
    </w:p>
    <w:p w14:paraId="4EB8A39E" w14:textId="77777777" w:rsidR="00E677D3" w:rsidRDefault="00E677D3" w:rsidP="00E677D3">
      <w:pPr>
        <w:numPr>
          <w:ilvl w:val="0"/>
          <w:numId w:val="46"/>
        </w:numPr>
        <w:spacing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miarę możliwości finansowych Przedszkola zajęcia te finansowane są z dotacji oświatowej.</w:t>
      </w:r>
    </w:p>
    <w:p w14:paraId="1C69C702" w14:textId="77777777" w:rsidR="00E677D3" w:rsidRDefault="00E677D3" w:rsidP="00E677D3">
      <w:pPr>
        <w:spacing w:before="240" w:after="0" w:line="360" w:lineRule="auto"/>
        <w:rPr>
          <w:rFonts w:cs="Times New Roman"/>
          <w:b/>
          <w:bCs/>
          <w:sz w:val="24"/>
          <w:szCs w:val="24"/>
        </w:rPr>
      </w:pPr>
    </w:p>
    <w:p w14:paraId="21044CB4" w14:textId="77777777" w:rsidR="00E677D3" w:rsidRDefault="00E677D3" w:rsidP="00E677D3">
      <w:pPr>
        <w:spacing w:before="240"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29</w:t>
      </w:r>
    </w:p>
    <w:p w14:paraId="3CFF58FA" w14:textId="77777777" w:rsidR="00E677D3" w:rsidRDefault="00E677D3" w:rsidP="00E677D3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Zatrudnianie nauczycieli i pozostałych pracowników</w:t>
      </w:r>
    </w:p>
    <w:p w14:paraId="2B054284" w14:textId="77777777" w:rsidR="00E677D3" w:rsidRDefault="00E677D3" w:rsidP="00E677D3">
      <w:pPr>
        <w:widowControl/>
        <w:numPr>
          <w:ilvl w:val="0"/>
          <w:numId w:val="27"/>
        </w:numPr>
        <w:adjustRightInd/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Nauczyciele oraz inni pracownicy administracji i obsługi zatrudniani są na podstawie przepisów Kodeksu pracy, z uwzględnieniem postanowień niniejszego statutu.</w:t>
      </w:r>
    </w:p>
    <w:p w14:paraId="03D597AD" w14:textId="77777777" w:rsidR="00E677D3" w:rsidRDefault="00E677D3" w:rsidP="00E677D3">
      <w:pPr>
        <w:widowControl/>
        <w:numPr>
          <w:ilvl w:val="0"/>
          <w:numId w:val="27"/>
        </w:numPr>
        <w:adjustRightInd/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pracowników pedagogicznych zatrudnionych w Przedszkolu na podstawie umowy o pracę mają zastosowanie przepisy Karty nauczyciela w zakresie ustalonym tą ustawą.</w:t>
      </w:r>
    </w:p>
    <w:p w14:paraId="34287388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30</w:t>
      </w:r>
    </w:p>
    <w:p w14:paraId="0EE4FE47" w14:textId="77777777" w:rsidR="00E677D3" w:rsidRDefault="00E677D3" w:rsidP="00E677D3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Obowiązkiem nauczycieli jest stałe poszerzanie wiedzy zawodowej i doskonalenie umiejętności wychowawczych.</w:t>
      </w:r>
    </w:p>
    <w:p w14:paraId="01FBA36B" w14:textId="77777777" w:rsidR="00E677D3" w:rsidRDefault="00E677D3" w:rsidP="00E677D3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Realizując obowiązek, o którym mowa w ust. 1, nauczyciel uzgadnia własny rozwój zawodowy z charakterem i zadaniami statutowymi Przedszkola.</w:t>
      </w:r>
    </w:p>
    <w:p w14:paraId="2DB8E723" w14:textId="77777777" w:rsidR="00E677D3" w:rsidRDefault="00E677D3" w:rsidP="00E677D3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W miarę posiadanych środków finansowych wszelkie formy kształcenia zawodowego nauczycieli i pracowników obsługi mogą zostać sfinansowane z dotacji oświatowej. </w:t>
      </w:r>
    </w:p>
    <w:p w14:paraId="2987E417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31</w:t>
      </w:r>
    </w:p>
    <w:p w14:paraId="5D45FD93" w14:textId="77777777" w:rsidR="00E677D3" w:rsidRDefault="00E677D3" w:rsidP="00E677D3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Praca nauczyciela podlega ocenie, zgodnie z odrębnymi przepisami prawa i statutem.</w:t>
      </w:r>
    </w:p>
    <w:p w14:paraId="611DEB95" w14:textId="77777777" w:rsidR="00E677D3" w:rsidRDefault="00E677D3" w:rsidP="00E677D3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Kryterium oceny pracy nauczyciela jest w szczególności stopień realizacji zadań zapisanych w prawie oświatowym zgodnie z charakterem określonym w statucie, w tym praca bezpośrednio z dziećmi oraz praca na rzecz Przedszkola.</w:t>
      </w:r>
    </w:p>
    <w:p w14:paraId="53E3A4A5" w14:textId="77777777" w:rsidR="00E677D3" w:rsidRDefault="00E677D3" w:rsidP="00E677D3">
      <w:pPr>
        <w:spacing w:after="0" w:line="360" w:lineRule="auto"/>
        <w:rPr>
          <w:rFonts w:cs="Times New Roman"/>
          <w:b/>
          <w:bCs/>
          <w:sz w:val="24"/>
          <w:szCs w:val="24"/>
        </w:rPr>
      </w:pPr>
    </w:p>
    <w:p w14:paraId="5F302EE6" w14:textId="77777777" w:rsidR="00E677D3" w:rsidRDefault="00E677D3" w:rsidP="00E677D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32</w:t>
      </w:r>
    </w:p>
    <w:p w14:paraId="5684090B" w14:textId="29831A4A" w:rsidR="00E677D3" w:rsidRDefault="00E677D3" w:rsidP="00E677D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Zakres zadań nauczycieli</w:t>
      </w:r>
      <w:r w:rsidR="00AB3719">
        <w:rPr>
          <w:rFonts w:cs="Times New Roman"/>
          <w:b/>
          <w:bCs/>
          <w:sz w:val="24"/>
          <w:szCs w:val="24"/>
        </w:rPr>
        <w:t xml:space="preserve"> i specjalistów</w:t>
      </w:r>
    </w:p>
    <w:p w14:paraId="4477749A" w14:textId="483C6025" w:rsidR="00AB3719" w:rsidRDefault="00AB3719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 Zadania nauczyciela:</w:t>
      </w:r>
    </w:p>
    <w:p w14:paraId="225BBC85" w14:textId="25944713" w:rsidR="00E677D3" w:rsidRDefault="00E677D3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Nauczyciel, realizując zadania Przedszkola, jest odpowiedzialny za jakość i wyniki pracy.</w:t>
      </w:r>
    </w:p>
    <w:p w14:paraId="345C05C5" w14:textId="77777777" w:rsidR="00E677D3" w:rsidRDefault="00E677D3" w:rsidP="00E677D3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Nauczyciel otacza każdego wychowanka indywidualną opieką i utrzymuje kontakt z jego rodzicami w celu:</w:t>
      </w:r>
    </w:p>
    <w:p w14:paraId="49562D09" w14:textId="77777777" w:rsidR="00E677D3" w:rsidRDefault="00E677D3" w:rsidP="00E677D3">
      <w:pPr>
        <w:widowControl/>
        <w:numPr>
          <w:ilvl w:val="0"/>
          <w:numId w:val="21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poznania i ustalenia potrzeb dziecka;</w:t>
      </w:r>
    </w:p>
    <w:p w14:paraId="0A0A7D47" w14:textId="77777777" w:rsidR="00E677D3" w:rsidRDefault="00E677D3" w:rsidP="00E677D3">
      <w:pPr>
        <w:widowControl/>
        <w:numPr>
          <w:ilvl w:val="0"/>
          <w:numId w:val="21"/>
        </w:numPr>
        <w:adjustRightInd/>
        <w:spacing w:after="0" w:line="360" w:lineRule="auto"/>
        <w:ind w:right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ustalenia form pomocy i doprowadzenia do jedności wychowania przez rodzinę i Przedszkole;</w:t>
      </w:r>
    </w:p>
    <w:p w14:paraId="4F74B973" w14:textId="77777777" w:rsidR="00E677D3" w:rsidRDefault="00E677D3" w:rsidP="00E677D3">
      <w:pPr>
        <w:pStyle w:val="Akapitzlist"/>
        <w:widowControl/>
        <w:numPr>
          <w:ilvl w:val="0"/>
          <w:numId w:val="21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włączania rodziców do współdziałania z Przedszkolem w procesie wychowania dziecka.</w:t>
      </w:r>
    </w:p>
    <w:p w14:paraId="4BFB5482" w14:textId="77777777" w:rsidR="00E677D3" w:rsidRDefault="00E677D3" w:rsidP="00E677D3">
      <w:pPr>
        <w:shd w:val="clear" w:color="auto" w:fill="FFFFFF"/>
        <w:spacing w:after="0" w:line="360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Nauczyciel odpowiada za zdrowie i bezpieczeństwo dzieci powierzonych jego opiece.</w:t>
      </w:r>
    </w:p>
    <w:p w14:paraId="03E5D001" w14:textId="500FE53D" w:rsidR="00E677D3" w:rsidRDefault="002B314F" w:rsidP="00E677D3">
      <w:pPr>
        <w:shd w:val="clear" w:color="auto" w:fill="FFFFFF"/>
        <w:spacing w:after="0" w:line="360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677D3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</w:t>
      </w:r>
      <w:r w:rsidR="00E677D3">
        <w:rPr>
          <w:rFonts w:cs="Times New Roman"/>
          <w:sz w:val="24"/>
          <w:szCs w:val="24"/>
        </w:rPr>
        <w:t>Do zakresu zadań nauczyciela należy:</w:t>
      </w:r>
    </w:p>
    <w:p w14:paraId="22696280" w14:textId="77777777" w:rsidR="00E677D3" w:rsidRDefault="00E677D3" w:rsidP="00E677D3">
      <w:pPr>
        <w:widowControl/>
        <w:numPr>
          <w:ilvl w:val="0"/>
          <w:numId w:val="22"/>
        </w:numPr>
        <w:adjustRightInd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i prowadzenie pracy wychowawczej, dydaktycznej i opiekuńczej według wymagań przyjętego w Przedszkolu programu wychowania przedszkolnego;</w:t>
      </w:r>
    </w:p>
    <w:p w14:paraId="3FF47B74" w14:textId="77777777" w:rsidR="00E677D3" w:rsidRDefault="00E677D3" w:rsidP="00E677D3">
      <w:pPr>
        <w:widowControl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planowanie i prowadzenie pracy wychowawczo-dydaktycznej zgodnie z podstawą programową i obowiązującym programem w rytmie miesięcznym oraz ponoszenie odpowiedzialności za jej jakość;</w:t>
      </w:r>
    </w:p>
    <w:p w14:paraId="2130D866" w14:textId="77777777" w:rsidR="00E677D3" w:rsidRDefault="00E677D3" w:rsidP="00E677D3">
      <w:pPr>
        <w:widowControl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tworzenie warunków wspomagających rozwój dzieci, ich zdolności i zainteresowań poprzez pracę indywidualną z dzieckiem zdolnym, pracę wyrównawczą, pracę w kącikach tematycznych;</w:t>
      </w:r>
    </w:p>
    <w:p w14:paraId="69EA90ED" w14:textId="77777777" w:rsidR="00E677D3" w:rsidRDefault="00E677D3" w:rsidP="00E677D3">
      <w:pPr>
        <w:widowControl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dokumentacji przebiegu nauczania, działalności wychowawczej i opiekuńczej zgodnie z przydziałem czynności;</w:t>
      </w:r>
    </w:p>
    <w:p w14:paraId="66C6C610" w14:textId="77777777" w:rsidR="00E677D3" w:rsidRDefault="00E677D3" w:rsidP="00E677D3">
      <w:pPr>
        <w:widowControl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otoczenie indywidualną opieką każdego dziecka, wspieranie jego rozwoju psychofizycznego, zdolności i zainteresowań;</w:t>
      </w:r>
    </w:p>
    <w:p w14:paraId="72A93837" w14:textId="77777777" w:rsidR="00E677D3" w:rsidRDefault="00E677D3" w:rsidP="00E677D3">
      <w:pPr>
        <w:widowControl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obserwacji pedagogicznych, mających na celu poznanie i zabezpieczenie potrzeb rozwojowych dzieci oraz prowadzenie diagnozy przedszkolnej w roku poprzedzającym naukę w klasie I SP;</w:t>
      </w:r>
    </w:p>
    <w:p w14:paraId="60DE7F1A" w14:textId="77777777" w:rsidR="00E677D3" w:rsidRDefault="00E677D3" w:rsidP="00E677D3">
      <w:pPr>
        <w:widowControl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stosowanie twórczych metod nauczania i wychowania, dostosowanych do potrzeb i możliwości dzieci;</w:t>
      </w:r>
    </w:p>
    <w:p w14:paraId="52BF02A7" w14:textId="77777777" w:rsidR="00E677D3" w:rsidRDefault="00E677D3" w:rsidP="00E677D3">
      <w:pPr>
        <w:widowControl/>
        <w:numPr>
          <w:ilvl w:val="0"/>
          <w:numId w:val="22"/>
        </w:numPr>
        <w:adjustRightInd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poszanowanie godności dziecka oraz zapewnienie mu poczucia bezpieczeństwa;</w:t>
      </w:r>
    </w:p>
    <w:p w14:paraId="04D5A454" w14:textId="77777777" w:rsidR="00E677D3" w:rsidRDefault="00E677D3" w:rsidP="00E677D3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współdziałanie z rodzicami (prawnymi opiekunami) w sprawach opieki, wychowania i nauczania dzieci w celu:</w:t>
      </w:r>
    </w:p>
    <w:p w14:paraId="130DCDF6" w14:textId="77777777" w:rsidR="00E677D3" w:rsidRDefault="00E677D3" w:rsidP="00E677D3">
      <w:pPr>
        <w:pStyle w:val="Akapitzlist"/>
        <w:numPr>
          <w:ilvl w:val="2"/>
          <w:numId w:val="31"/>
        </w:numPr>
        <w:shd w:val="clear" w:color="auto" w:fill="FFFFFF"/>
        <w:tabs>
          <w:tab w:val="left" w:pos="132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poznania i ustalenia potrzeb rozwojowych dzieci,</w:t>
      </w:r>
    </w:p>
    <w:p w14:paraId="13A306A0" w14:textId="77777777" w:rsidR="00E677D3" w:rsidRDefault="00E677D3" w:rsidP="00E677D3">
      <w:pPr>
        <w:pStyle w:val="Tekstpodstawowywcity3"/>
        <w:numPr>
          <w:ilvl w:val="2"/>
          <w:numId w:val="3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ujednolicenia oddziaływań wychowawczych i ustalenia form pomocy w działaniach wychowawczych wobec dziecka w domu i w Przedszkolu,</w:t>
      </w:r>
    </w:p>
    <w:p w14:paraId="7041DAB3" w14:textId="77777777" w:rsidR="00E677D3" w:rsidRDefault="00E677D3" w:rsidP="00E677D3">
      <w:pPr>
        <w:pStyle w:val="Tekstpodstawowywcity3"/>
        <w:numPr>
          <w:ilvl w:val="2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włączenia rodziców w działalność Przedszkola;</w:t>
      </w:r>
    </w:p>
    <w:p w14:paraId="296FF62C" w14:textId="77777777" w:rsidR="00E677D3" w:rsidRDefault="00E677D3" w:rsidP="00E677D3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współpraca ze specjalistami świadczącymi kwalifikowaną pomoc psychologiczno-pedagogiczną, zdrowotną i inną;</w:t>
      </w:r>
    </w:p>
    <w:p w14:paraId="4743B440" w14:textId="77777777" w:rsidR="00E677D3" w:rsidRDefault="00E677D3" w:rsidP="00E677D3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dbałość o warsztat pracy przez gromadzenie pomocy naukowych oraz troska o estetykę pomieszczeń;</w:t>
      </w:r>
    </w:p>
    <w:p w14:paraId="0B66D2EB" w14:textId="77777777" w:rsidR="00E677D3" w:rsidRDefault="00E677D3" w:rsidP="00E677D3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inicjowanie i organizowanie imprez o charakterze dydaktycznym, wychowawczym, kulturalnym lub rekreacyjno-sportowym.</w:t>
      </w:r>
    </w:p>
    <w:p w14:paraId="7C02010D" w14:textId="77777777" w:rsidR="00AB3719" w:rsidRDefault="00AB3719" w:rsidP="00AB3719">
      <w:pPr>
        <w:shd w:val="clear" w:color="auto" w:fill="FFFFFF"/>
        <w:spacing w:after="0" w:line="360" w:lineRule="auto"/>
        <w:ind w:left="360"/>
      </w:pPr>
      <w:r>
        <w:rPr>
          <w:rFonts w:cs="Times New Roman"/>
          <w:sz w:val="24"/>
          <w:szCs w:val="24"/>
        </w:rPr>
        <w:t>II. Zadania pedagoga specjalnego, psychologa oraz logopedy.</w:t>
      </w:r>
    </w:p>
    <w:p w14:paraId="3FBFFE80" w14:textId="77777777" w:rsidR="00AB3719" w:rsidRDefault="00AB3719" w:rsidP="00AB3719">
      <w:pPr>
        <w:shd w:val="clear" w:color="auto" w:fill="FFFFFF"/>
        <w:spacing w:after="0" w:line="360" w:lineRule="auto"/>
        <w:ind w:left="360"/>
      </w:pPr>
    </w:p>
    <w:p w14:paraId="5D8F640D" w14:textId="2C39C9F3" w:rsidR="00AB3719" w:rsidRDefault="00AB3719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 w:rsidRPr="00AB3719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AB3719">
        <w:rPr>
          <w:sz w:val="24"/>
          <w:szCs w:val="24"/>
        </w:rPr>
        <w:t xml:space="preserve"> Do zadań pedagoga specjalnego w przedszkolu należy w szczególności: </w:t>
      </w:r>
    </w:p>
    <w:p w14:paraId="26F1CCA2" w14:textId="77777777" w:rsidR="009A02C3" w:rsidRDefault="00AB3719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AB3719">
        <w:rPr>
          <w:sz w:val="24"/>
          <w:szCs w:val="24"/>
        </w:rPr>
        <w:t>) współpraca z wychowawcami grup</w:t>
      </w:r>
      <w:r>
        <w:rPr>
          <w:sz w:val="24"/>
          <w:szCs w:val="24"/>
        </w:rPr>
        <w:t xml:space="preserve">, </w:t>
      </w:r>
      <w:r w:rsidRPr="00AB3719">
        <w:rPr>
          <w:sz w:val="24"/>
          <w:szCs w:val="24"/>
        </w:rPr>
        <w:t xml:space="preserve">specjalistami, rodzicami oraz </w:t>
      </w:r>
      <w:r>
        <w:rPr>
          <w:sz w:val="24"/>
          <w:szCs w:val="24"/>
        </w:rPr>
        <w:t>dziećm</w:t>
      </w:r>
      <w:r w:rsidR="009A02C3">
        <w:rPr>
          <w:sz w:val="24"/>
          <w:szCs w:val="24"/>
        </w:rPr>
        <w:t xml:space="preserve">i, a w szczególności: </w:t>
      </w:r>
    </w:p>
    <w:p w14:paraId="3E9C44C7" w14:textId="25443AE5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 xml:space="preserve">prowadzeniu badań i działań diagnostycznych związanych z rozpoznawaniem indywidualnych potrzeb rozwojowych i edukacyjnych oraz możliwości psychofizycznych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 w celu określenia mocnych stron, predyspozycji, zainteresowań i uzdolnień oraz przyczyn niepowodzeń edukacyjnych lub trudności w funkcjonowan</w:t>
      </w:r>
      <w:r>
        <w:rPr>
          <w:sz w:val="24"/>
          <w:szCs w:val="24"/>
        </w:rPr>
        <w:t xml:space="preserve">iu dzieci </w:t>
      </w:r>
    </w:p>
    <w:p w14:paraId="5FABF378" w14:textId="30FDBC98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>rozwiązywaniu problemów dydaktycznych i wychowawczych uczniów,</w:t>
      </w:r>
    </w:p>
    <w:p w14:paraId="49BE5DF6" w14:textId="77777777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</w:t>
      </w:r>
      <w:r>
        <w:rPr>
          <w:sz w:val="24"/>
          <w:szCs w:val="24"/>
        </w:rPr>
        <w:t xml:space="preserve"> dziecka</w:t>
      </w:r>
    </w:p>
    <w:p w14:paraId="70E45203" w14:textId="77777777" w:rsidR="009A02C3" w:rsidRDefault="00AB3719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 w:rsidRPr="00AB3719">
        <w:rPr>
          <w:sz w:val="24"/>
          <w:szCs w:val="24"/>
        </w:rPr>
        <w:t xml:space="preserve"> </w:t>
      </w:r>
      <w:r w:rsidR="009A02C3">
        <w:rPr>
          <w:sz w:val="24"/>
          <w:szCs w:val="24"/>
        </w:rPr>
        <w:t>b</w:t>
      </w:r>
      <w:r w:rsidRPr="00AB3719">
        <w:rPr>
          <w:sz w:val="24"/>
          <w:szCs w:val="24"/>
        </w:rPr>
        <w:t xml:space="preserve">) współpraca z zespołem, o którym mowa w przepisach wydanych na podstawie art. 127 ust. 19 pkt 2 ustawy, w zakresie opracowania i realizacji indywidualnego programu edukacyjno-terapeutycznego ucznia posiadającego orzeczenie o potrzebie kształcenia specjalnego, w tym zapewnienia mu pomocy psychologiczno-pedagogicznej; </w:t>
      </w:r>
    </w:p>
    <w:p w14:paraId="54E93B72" w14:textId="0E340AB5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AB3719" w:rsidRPr="00AB3719">
        <w:rPr>
          <w:sz w:val="24"/>
          <w:szCs w:val="24"/>
        </w:rPr>
        <w:t xml:space="preserve">) wspieranie nauczycieli, wychowawców grup wychowawczych i innych specjalistów w: </w:t>
      </w: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>rozpoznawaniu przyczyn niepowodzeń edukacyjnych uczniów lub trudności w ich funkcjonowaniu, w tym barier i ograniczeń utrudniających funkcjonowanie</w:t>
      </w:r>
      <w:r>
        <w:rPr>
          <w:sz w:val="24"/>
          <w:szCs w:val="24"/>
        </w:rPr>
        <w:t xml:space="preserve"> dziecka</w:t>
      </w:r>
      <w:r w:rsidR="00AB3719" w:rsidRPr="00AB3719">
        <w:rPr>
          <w:sz w:val="24"/>
          <w:szCs w:val="24"/>
        </w:rPr>
        <w:t xml:space="preserve"> i jego uczestnictwo w życiu przedszkola</w:t>
      </w:r>
      <w:r>
        <w:rPr>
          <w:sz w:val="24"/>
          <w:szCs w:val="24"/>
        </w:rPr>
        <w:t>;</w:t>
      </w:r>
    </w:p>
    <w:p w14:paraId="17F0DD94" w14:textId="77777777" w:rsidR="009A02C3" w:rsidRDefault="00AB3719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 w:rsidRPr="00AB3719">
        <w:rPr>
          <w:sz w:val="24"/>
          <w:szCs w:val="24"/>
        </w:rPr>
        <w:t xml:space="preserve"> </w:t>
      </w:r>
      <w:r w:rsidR="009A02C3">
        <w:rPr>
          <w:sz w:val="24"/>
          <w:szCs w:val="24"/>
        </w:rPr>
        <w:t>-</w:t>
      </w:r>
      <w:r w:rsidRPr="00AB3719">
        <w:rPr>
          <w:sz w:val="24"/>
          <w:szCs w:val="24"/>
        </w:rPr>
        <w:t xml:space="preserve">udzielaniu pomocy psychologiczno-pedagogicznej w bezpośredniej pracy z </w:t>
      </w:r>
      <w:r w:rsidR="009A02C3">
        <w:rPr>
          <w:sz w:val="24"/>
          <w:szCs w:val="24"/>
        </w:rPr>
        <w:t>dzieckiem</w:t>
      </w:r>
      <w:r w:rsidRPr="00AB3719">
        <w:rPr>
          <w:sz w:val="24"/>
          <w:szCs w:val="24"/>
        </w:rPr>
        <w:t xml:space="preserve"> </w:t>
      </w:r>
    </w:p>
    <w:p w14:paraId="3893AFA6" w14:textId="77777777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 xml:space="preserve"> dostosowaniu sposobów i metod pracy do indywidualnych potrzeb rozwojowych i edukacyjnych </w:t>
      </w:r>
      <w:r>
        <w:rPr>
          <w:sz w:val="24"/>
          <w:szCs w:val="24"/>
        </w:rPr>
        <w:t>dziecka</w:t>
      </w:r>
      <w:r w:rsidR="00AB3719" w:rsidRPr="00AB3719">
        <w:rPr>
          <w:sz w:val="24"/>
          <w:szCs w:val="24"/>
        </w:rPr>
        <w:t xml:space="preserve"> oraz jego możliwości psychofizycznych</w:t>
      </w:r>
      <w:r>
        <w:rPr>
          <w:sz w:val="24"/>
          <w:szCs w:val="24"/>
        </w:rPr>
        <w:t>;</w:t>
      </w:r>
      <w:r w:rsidR="00AB3719" w:rsidRPr="00AB3719">
        <w:rPr>
          <w:sz w:val="24"/>
          <w:szCs w:val="24"/>
        </w:rPr>
        <w:t xml:space="preserve"> </w:t>
      </w:r>
    </w:p>
    <w:p w14:paraId="67947159" w14:textId="77777777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 xml:space="preserve">doborze metod, form kształcenia i środków dydaktycznych do potrzeb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>;</w:t>
      </w:r>
    </w:p>
    <w:p w14:paraId="76F980DE" w14:textId="3C0405E4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 xml:space="preserve">udzielanie pomocy psychologiczno-pedagogicznej </w:t>
      </w:r>
      <w:r>
        <w:rPr>
          <w:sz w:val="24"/>
          <w:szCs w:val="24"/>
        </w:rPr>
        <w:t>dzieciom</w:t>
      </w:r>
      <w:r w:rsidR="00AB3719" w:rsidRPr="00AB3719">
        <w:rPr>
          <w:sz w:val="24"/>
          <w:szCs w:val="24"/>
        </w:rPr>
        <w:t xml:space="preserve">, </w:t>
      </w:r>
      <w:r w:rsidRPr="00AB3719">
        <w:rPr>
          <w:sz w:val="24"/>
          <w:szCs w:val="24"/>
        </w:rPr>
        <w:t>rodzicom i</w:t>
      </w:r>
      <w:r w:rsidR="00AB3719" w:rsidRPr="00AB3719">
        <w:rPr>
          <w:sz w:val="24"/>
          <w:szCs w:val="24"/>
        </w:rPr>
        <w:t xml:space="preserve"> nauczycielom;</w:t>
      </w:r>
    </w:p>
    <w:p w14:paraId="158C08B4" w14:textId="77777777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B3719" w:rsidRPr="00AB3719">
        <w:rPr>
          <w:sz w:val="24"/>
          <w:szCs w:val="24"/>
        </w:rPr>
        <w:t xml:space="preserve">Do zadań logopedy w przedszkolu należy w szczególności: </w:t>
      </w:r>
    </w:p>
    <w:p w14:paraId="705FBD81" w14:textId="77777777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AB3719" w:rsidRPr="00AB3719">
        <w:rPr>
          <w:sz w:val="24"/>
          <w:szCs w:val="24"/>
        </w:rPr>
        <w:t>) diagnozowanie logopedyczne, w tym prowadzenie badań przesiewowych w celu ustalenia stanu mowy oraz poziomu rozwoju językowego</w:t>
      </w:r>
      <w:r>
        <w:rPr>
          <w:sz w:val="24"/>
          <w:szCs w:val="24"/>
        </w:rPr>
        <w:t xml:space="preserve"> dzieci</w:t>
      </w:r>
      <w:r w:rsidR="00AB3719" w:rsidRPr="00AB3719">
        <w:rPr>
          <w:sz w:val="24"/>
          <w:szCs w:val="24"/>
        </w:rPr>
        <w:t xml:space="preserve">; </w:t>
      </w:r>
    </w:p>
    <w:p w14:paraId="08F095F7" w14:textId="77777777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AB3719" w:rsidRPr="00AB3719">
        <w:rPr>
          <w:sz w:val="24"/>
          <w:szCs w:val="24"/>
        </w:rPr>
        <w:t>) prowadzenie zajęć logopedycznych dla</w:t>
      </w:r>
      <w:r>
        <w:rPr>
          <w:sz w:val="24"/>
          <w:szCs w:val="24"/>
        </w:rPr>
        <w:t xml:space="preserve"> dzieci</w:t>
      </w:r>
      <w:r w:rsidR="00AB3719" w:rsidRPr="00AB3719">
        <w:rPr>
          <w:sz w:val="24"/>
          <w:szCs w:val="24"/>
        </w:rPr>
        <w:t xml:space="preserve"> oraz porad i konsultacji dla rodziców i nauczycieli w zakresie stymulacji rozwoju mowy</w:t>
      </w:r>
      <w:r>
        <w:rPr>
          <w:sz w:val="24"/>
          <w:szCs w:val="24"/>
        </w:rPr>
        <w:t xml:space="preserve"> dzieci</w:t>
      </w:r>
      <w:r w:rsidR="00AB3719" w:rsidRPr="00AB3719">
        <w:rPr>
          <w:sz w:val="24"/>
          <w:szCs w:val="24"/>
        </w:rPr>
        <w:t xml:space="preserve"> i eliminowania jej zaburzeń; </w:t>
      </w:r>
    </w:p>
    <w:p w14:paraId="64D0EC4A" w14:textId="77777777" w:rsidR="009A02C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AB3719" w:rsidRPr="00AB3719">
        <w:rPr>
          <w:sz w:val="24"/>
          <w:szCs w:val="24"/>
        </w:rPr>
        <w:t>) podejmowanie działań profilaktycznych zapobiegających powstawaniu zaburzeń komunikacji językowej we współpracy z rodzicami</w:t>
      </w:r>
      <w:r>
        <w:rPr>
          <w:sz w:val="24"/>
          <w:szCs w:val="24"/>
        </w:rPr>
        <w:t xml:space="preserve"> dzieci</w:t>
      </w:r>
      <w:r w:rsidR="00AB3719" w:rsidRPr="00AB3719">
        <w:rPr>
          <w:sz w:val="24"/>
          <w:szCs w:val="24"/>
        </w:rPr>
        <w:t xml:space="preserve">; </w:t>
      </w:r>
    </w:p>
    <w:p w14:paraId="68E190AD" w14:textId="4457C85A" w:rsidR="00760AA3" w:rsidRDefault="009A02C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AB3719" w:rsidRPr="00AB3719">
        <w:rPr>
          <w:sz w:val="24"/>
          <w:szCs w:val="24"/>
        </w:rPr>
        <w:t>) wspieranie nauczycieli</w:t>
      </w:r>
      <w:r>
        <w:rPr>
          <w:sz w:val="24"/>
          <w:szCs w:val="24"/>
        </w:rPr>
        <w:t xml:space="preserve"> </w:t>
      </w:r>
      <w:r w:rsidR="00760AA3">
        <w:rPr>
          <w:sz w:val="24"/>
          <w:szCs w:val="24"/>
        </w:rPr>
        <w:t xml:space="preserve">oraz </w:t>
      </w:r>
      <w:r w:rsidR="00760AA3" w:rsidRPr="00AB3719">
        <w:rPr>
          <w:sz w:val="24"/>
          <w:szCs w:val="24"/>
        </w:rPr>
        <w:t>specjalistów</w:t>
      </w:r>
      <w:r w:rsidR="00AB3719" w:rsidRPr="00AB3719">
        <w:rPr>
          <w:sz w:val="24"/>
          <w:szCs w:val="24"/>
        </w:rPr>
        <w:t xml:space="preserve"> w: </w:t>
      </w:r>
    </w:p>
    <w:p w14:paraId="70BABD73" w14:textId="77777777" w:rsidR="00760AA3" w:rsidRDefault="00760AA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 xml:space="preserve">rozpoznawaniu indywidualnych potrzeb rozwojowych i edukacyjnych oraz możliwości psychofizycznych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 w celu określenia mocnych stron, predyspozycji, zainteresowań i uzdolnień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 oraz przyczyn niepowodzeń edukacyjnych lub trudności w funkcjonowaniu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, w tym barier i ograniczeń utrudniających funkcjonowanie </w:t>
      </w:r>
      <w:r>
        <w:rPr>
          <w:sz w:val="24"/>
          <w:szCs w:val="24"/>
        </w:rPr>
        <w:t>dziecka</w:t>
      </w:r>
      <w:r w:rsidR="00AB3719" w:rsidRPr="00AB3719">
        <w:rPr>
          <w:sz w:val="24"/>
          <w:szCs w:val="24"/>
        </w:rPr>
        <w:t xml:space="preserve"> i jego uczestnictwo w życiu przedszkola</w:t>
      </w:r>
    </w:p>
    <w:p w14:paraId="171CC08C" w14:textId="3670F079" w:rsidR="00AB3719" w:rsidRPr="009A02C3" w:rsidRDefault="00760AA3" w:rsidP="009A02C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B3719" w:rsidRPr="00AB3719">
        <w:rPr>
          <w:sz w:val="24"/>
          <w:szCs w:val="24"/>
        </w:rPr>
        <w:t>udzielaniu pomocy psychologiczno-pedagogicznej.</w:t>
      </w:r>
    </w:p>
    <w:p w14:paraId="42F2A2CF" w14:textId="77777777" w:rsidR="00AB3719" w:rsidRPr="00AB3719" w:rsidRDefault="00AB3719" w:rsidP="00AB3719">
      <w:pPr>
        <w:shd w:val="clear" w:color="auto" w:fill="FFFFFF"/>
        <w:spacing w:after="0" w:line="360" w:lineRule="auto"/>
        <w:ind w:left="360"/>
        <w:rPr>
          <w:rFonts w:cs="Times New Roman"/>
          <w:sz w:val="24"/>
          <w:szCs w:val="24"/>
        </w:rPr>
      </w:pPr>
    </w:p>
    <w:p w14:paraId="4D57D5CF" w14:textId="3DB24116" w:rsidR="00760AA3" w:rsidRDefault="00AB3719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 w:rsidRPr="00AB3719">
        <w:rPr>
          <w:rFonts w:cs="Times New Roman"/>
          <w:sz w:val="24"/>
          <w:szCs w:val="24"/>
        </w:rPr>
        <w:t xml:space="preserve">  </w:t>
      </w:r>
      <w:r w:rsidR="00760AA3">
        <w:rPr>
          <w:rFonts w:cs="Times New Roman"/>
          <w:sz w:val="24"/>
          <w:szCs w:val="24"/>
        </w:rPr>
        <w:t>3</w:t>
      </w:r>
      <w:r w:rsidRPr="00AB3719">
        <w:rPr>
          <w:rFonts w:cs="Times New Roman"/>
          <w:sz w:val="24"/>
          <w:szCs w:val="24"/>
        </w:rPr>
        <w:t xml:space="preserve">) </w:t>
      </w:r>
      <w:r w:rsidRPr="00AB3719">
        <w:rPr>
          <w:sz w:val="24"/>
          <w:szCs w:val="24"/>
        </w:rPr>
        <w:t>Do zadań psychologa w przedszkolu</w:t>
      </w:r>
      <w:r w:rsidR="00760AA3">
        <w:rPr>
          <w:sz w:val="24"/>
          <w:szCs w:val="24"/>
        </w:rPr>
        <w:t xml:space="preserve"> należy</w:t>
      </w:r>
      <w:r w:rsidRPr="00AB3719">
        <w:rPr>
          <w:sz w:val="24"/>
          <w:szCs w:val="24"/>
        </w:rPr>
        <w:t xml:space="preserve"> w szczególności:</w:t>
      </w:r>
    </w:p>
    <w:p w14:paraId="5EF8B544" w14:textId="72B65191" w:rsidR="00760AA3" w:rsidRDefault="00AB3719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 w:rsidRPr="00AB3719">
        <w:rPr>
          <w:sz w:val="24"/>
          <w:szCs w:val="24"/>
        </w:rPr>
        <w:t xml:space="preserve"> </w:t>
      </w:r>
      <w:r w:rsidR="00760AA3">
        <w:rPr>
          <w:sz w:val="24"/>
          <w:szCs w:val="24"/>
        </w:rPr>
        <w:t xml:space="preserve"> a</w:t>
      </w:r>
      <w:r w:rsidRPr="00AB3719">
        <w:rPr>
          <w:sz w:val="24"/>
          <w:szCs w:val="24"/>
        </w:rPr>
        <w:t xml:space="preserve">) prowadzenie badań i działań diagnostycznych </w:t>
      </w:r>
      <w:r w:rsidR="00760AA3">
        <w:rPr>
          <w:sz w:val="24"/>
          <w:szCs w:val="24"/>
        </w:rPr>
        <w:t>dzieci</w:t>
      </w:r>
      <w:r w:rsidRPr="00AB3719">
        <w:rPr>
          <w:sz w:val="24"/>
          <w:szCs w:val="24"/>
        </w:rPr>
        <w:t xml:space="preserve">, w tym diagnozowanie indywidualnych potrzeb rozwojowych i edukacyjnych oraz możliwości psychofizycznych w celu określenia mocnych stron, predyspozycji, zainteresowań i </w:t>
      </w:r>
      <w:r w:rsidR="00760AA3" w:rsidRPr="00AB3719">
        <w:rPr>
          <w:sz w:val="24"/>
          <w:szCs w:val="24"/>
        </w:rPr>
        <w:t>uzdolnień oraz</w:t>
      </w:r>
      <w:r w:rsidRPr="00AB3719">
        <w:rPr>
          <w:sz w:val="24"/>
          <w:szCs w:val="24"/>
        </w:rPr>
        <w:t xml:space="preserve"> przyczyn niepowodzeń edukacyjnych lub trudności w funkcjonowaniu </w:t>
      </w:r>
      <w:r w:rsidR="00760AA3">
        <w:rPr>
          <w:sz w:val="24"/>
          <w:szCs w:val="24"/>
        </w:rPr>
        <w:t>dzieci</w:t>
      </w:r>
      <w:r w:rsidRPr="00AB3719">
        <w:rPr>
          <w:sz w:val="24"/>
          <w:szCs w:val="24"/>
        </w:rPr>
        <w:t>, w tym barier i ograniczeń utrudniających funkcjonowanie</w:t>
      </w:r>
      <w:r w:rsidR="00760AA3">
        <w:rPr>
          <w:sz w:val="24"/>
          <w:szCs w:val="24"/>
        </w:rPr>
        <w:t xml:space="preserve"> dziecka</w:t>
      </w:r>
      <w:r w:rsidRPr="00AB3719">
        <w:rPr>
          <w:sz w:val="24"/>
          <w:szCs w:val="24"/>
        </w:rPr>
        <w:t xml:space="preserve"> i jego uczestnictwo w życiu przedszkola; </w:t>
      </w:r>
    </w:p>
    <w:p w14:paraId="37779EA1" w14:textId="77777777" w:rsidR="00760AA3" w:rsidRDefault="00760AA3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b</w:t>
      </w:r>
      <w:r w:rsidR="00AB3719" w:rsidRPr="00AB3719">
        <w:rPr>
          <w:sz w:val="24"/>
          <w:szCs w:val="24"/>
        </w:rPr>
        <w:t xml:space="preserve">) diagnozowanie sytuacji wychowawczych w przedszkolu w celu rozwiązywania problemów wychowawczych stanowiących barierę i ograniczających aktywne i pełne uczestnictwo </w:t>
      </w:r>
      <w:r>
        <w:rPr>
          <w:sz w:val="24"/>
          <w:szCs w:val="24"/>
        </w:rPr>
        <w:t>dziecka</w:t>
      </w:r>
      <w:r w:rsidR="00AB3719" w:rsidRPr="00AB3719">
        <w:rPr>
          <w:sz w:val="24"/>
          <w:szCs w:val="24"/>
        </w:rPr>
        <w:t xml:space="preserve"> w życiu przedszkola; </w:t>
      </w:r>
    </w:p>
    <w:p w14:paraId="558EB1A0" w14:textId="77777777" w:rsidR="00760AA3" w:rsidRDefault="00760AA3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c</w:t>
      </w:r>
      <w:r w:rsidR="00AB3719" w:rsidRPr="00AB3719">
        <w:rPr>
          <w:sz w:val="24"/>
          <w:szCs w:val="24"/>
        </w:rPr>
        <w:t xml:space="preserve">) udzielanie </w:t>
      </w:r>
      <w:r>
        <w:rPr>
          <w:sz w:val="24"/>
          <w:szCs w:val="24"/>
        </w:rPr>
        <w:t>dzieciom</w:t>
      </w:r>
      <w:r w:rsidR="00AB3719" w:rsidRPr="00AB3719">
        <w:rPr>
          <w:sz w:val="24"/>
          <w:szCs w:val="24"/>
        </w:rPr>
        <w:t xml:space="preserve"> pomocy psychologiczno-pedagogicznej w formach odpowiednich</w:t>
      </w:r>
    </w:p>
    <w:p w14:paraId="7F3DBD25" w14:textId="73D79CE6" w:rsidR="00760AA3" w:rsidRDefault="00AB3719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 w:rsidRPr="00AB3719">
        <w:rPr>
          <w:sz w:val="24"/>
          <w:szCs w:val="24"/>
        </w:rPr>
        <w:t xml:space="preserve"> </w:t>
      </w:r>
      <w:r w:rsidR="00760AA3">
        <w:rPr>
          <w:sz w:val="24"/>
          <w:szCs w:val="24"/>
        </w:rPr>
        <w:t xml:space="preserve"> d) </w:t>
      </w:r>
      <w:r w:rsidRPr="00AB3719">
        <w:rPr>
          <w:sz w:val="24"/>
          <w:szCs w:val="24"/>
        </w:rPr>
        <w:t>minimalizowanie skutków zaburzeń rozwojowych, zapobieganie zaburzeniom zachowania oraz inicjowanie różnych form pomocy w środowisku przedszkolnym</w:t>
      </w:r>
      <w:r w:rsidR="00760AA3">
        <w:rPr>
          <w:sz w:val="24"/>
          <w:szCs w:val="24"/>
        </w:rPr>
        <w:t xml:space="preserve"> dzieci</w:t>
      </w:r>
      <w:r w:rsidRPr="00AB3719">
        <w:rPr>
          <w:sz w:val="24"/>
          <w:szCs w:val="24"/>
        </w:rPr>
        <w:t xml:space="preserve">; </w:t>
      </w:r>
    </w:p>
    <w:p w14:paraId="0C00ACD1" w14:textId="77777777" w:rsidR="00760AA3" w:rsidRDefault="00760AA3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e) </w:t>
      </w:r>
      <w:r w:rsidR="00AB3719" w:rsidRPr="00AB3719">
        <w:rPr>
          <w:sz w:val="24"/>
          <w:szCs w:val="24"/>
        </w:rPr>
        <w:t xml:space="preserve">inicjowanie i prowadzenie działań mediacyjnych i interwencyjnych w sytuacjach kryzysowych; </w:t>
      </w:r>
    </w:p>
    <w:p w14:paraId="553829FB" w14:textId="77777777" w:rsidR="00760AA3" w:rsidRDefault="00760AA3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f</w:t>
      </w:r>
      <w:r w:rsidR="00AB3719" w:rsidRPr="00AB3719">
        <w:rPr>
          <w:sz w:val="24"/>
          <w:szCs w:val="24"/>
        </w:rPr>
        <w:t xml:space="preserve">) pomoc rodzicom i nauczycielom w rozpoznawaniu i rozwijaniu indywidualnych możliwości, predyspozycji i uzdolnień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; </w:t>
      </w:r>
    </w:p>
    <w:p w14:paraId="7EB87AAA" w14:textId="77777777" w:rsidR="00760AA3" w:rsidRDefault="00760AA3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g</w:t>
      </w:r>
      <w:r w:rsidR="00AB3719" w:rsidRPr="00AB3719">
        <w:rPr>
          <w:sz w:val="24"/>
          <w:szCs w:val="24"/>
        </w:rPr>
        <w:t xml:space="preserve">) wspieranie nauczycieli i specjalistów w: </w:t>
      </w:r>
    </w:p>
    <w:p w14:paraId="4793FAFC" w14:textId="788902ED" w:rsidR="00760AA3" w:rsidRDefault="00760AA3" w:rsidP="00AB3719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AB3719" w:rsidRPr="00AB3719">
        <w:rPr>
          <w:sz w:val="24"/>
          <w:szCs w:val="24"/>
        </w:rPr>
        <w:t xml:space="preserve">rozpoznawaniu indywidualnych potrzeb rozwojowych i edukacyjnych oraz możliwości psychofizycznych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 w celu określenia mocnych stron, predyspozycji, zainteresowań i uzdolnień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 oraz przyczyn niepowodzeń edukacyjnych lub trudności w funkcjonowaniu </w:t>
      </w:r>
      <w:r>
        <w:rPr>
          <w:sz w:val="24"/>
          <w:szCs w:val="24"/>
        </w:rPr>
        <w:t>dzieci</w:t>
      </w:r>
      <w:r w:rsidR="00AB3719" w:rsidRPr="00AB3719">
        <w:rPr>
          <w:sz w:val="24"/>
          <w:szCs w:val="24"/>
        </w:rPr>
        <w:t xml:space="preserve">, w tym barier i ograniczeń utrudniających funkcjonowanie </w:t>
      </w:r>
      <w:r>
        <w:rPr>
          <w:sz w:val="24"/>
          <w:szCs w:val="24"/>
        </w:rPr>
        <w:t>dziecka</w:t>
      </w:r>
      <w:r w:rsidR="00AB3719" w:rsidRPr="00AB3719">
        <w:rPr>
          <w:sz w:val="24"/>
          <w:szCs w:val="24"/>
        </w:rPr>
        <w:t xml:space="preserve"> i jego uczestnictw</w:t>
      </w:r>
      <w:r>
        <w:rPr>
          <w:sz w:val="24"/>
          <w:szCs w:val="24"/>
        </w:rPr>
        <w:t>a</w:t>
      </w:r>
      <w:r w:rsidR="00AB3719" w:rsidRPr="00AB3719">
        <w:rPr>
          <w:sz w:val="24"/>
          <w:szCs w:val="24"/>
        </w:rPr>
        <w:t xml:space="preserve"> w życiu przedszkola</w:t>
      </w:r>
      <w:r>
        <w:rPr>
          <w:sz w:val="24"/>
          <w:szCs w:val="24"/>
        </w:rPr>
        <w:t>;</w:t>
      </w:r>
      <w:r w:rsidR="00AB3719" w:rsidRPr="00AB3719">
        <w:rPr>
          <w:sz w:val="24"/>
          <w:szCs w:val="24"/>
        </w:rPr>
        <w:t xml:space="preserve"> </w:t>
      </w:r>
    </w:p>
    <w:p w14:paraId="3BF9472C" w14:textId="3C33DB7C" w:rsidR="00E677D3" w:rsidRDefault="00760AA3" w:rsidP="00760AA3">
      <w:pPr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AB3719" w:rsidRPr="00AB3719">
        <w:rPr>
          <w:sz w:val="24"/>
          <w:szCs w:val="24"/>
        </w:rPr>
        <w:t xml:space="preserve">udzielaniu pomocy psychologiczno-pedagogicznej. Dziennik Ustaw – 9 – Poz. 1798 § </w:t>
      </w:r>
    </w:p>
    <w:p w14:paraId="0F937ED3" w14:textId="77777777" w:rsidR="00760AA3" w:rsidRPr="00760AA3" w:rsidRDefault="00760AA3" w:rsidP="00760AA3">
      <w:pPr>
        <w:shd w:val="clear" w:color="auto" w:fill="FFFFFF"/>
        <w:spacing w:after="0" w:line="360" w:lineRule="auto"/>
        <w:ind w:left="360"/>
        <w:rPr>
          <w:rFonts w:cs="Times New Roman"/>
          <w:sz w:val="24"/>
          <w:szCs w:val="24"/>
        </w:rPr>
      </w:pPr>
    </w:p>
    <w:p w14:paraId="652C38C6" w14:textId="77777777" w:rsidR="00E677D3" w:rsidRDefault="00E677D3" w:rsidP="00E677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33</w:t>
      </w:r>
    </w:p>
    <w:p w14:paraId="6C8B034E" w14:textId="77777777" w:rsidR="00E677D3" w:rsidRDefault="00E677D3" w:rsidP="00E677D3">
      <w:pPr>
        <w:spacing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przedszkolu działa Zespół Nauczycielski powołany przez Dyrektora Przedszkola.</w:t>
      </w:r>
    </w:p>
    <w:p w14:paraId="2C0ABF73" w14:textId="77777777" w:rsidR="00E677D3" w:rsidRDefault="00E677D3" w:rsidP="00E677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34</w:t>
      </w:r>
    </w:p>
    <w:p w14:paraId="335F58D9" w14:textId="77777777" w:rsidR="00E677D3" w:rsidRDefault="00E677D3" w:rsidP="00E677D3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W skład Zespołu Nauczycielskiego wchodzą wszyscy Nauczyciele zatrudnieni w Przedszkolu.</w:t>
      </w:r>
    </w:p>
    <w:p w14:paraId="6BE04DE7" w14:textId="77777777" w:rsidR="00E677D3" w:rsidRDefault="00E677D3" w:rsidP="00E677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35</w:t>
      </w:r>
    </w:p>
    <w:p w14:paraId="1719854A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Przewodniczącym Zespołu Nauczycielskiego jest Dyrektor Przedszkola, a podczas jego       nieobecności Dyrektor ds. Dydaktycznych.</w:t>
      </w:r>
    </w:p>
    <w:p w14:paraId="491B30CA" w14:textId="77777777" w:rsidR="00E677D3" w:rsidRDefault="00E677D3" w:rsidP="00E677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36</w:t>
      </w:r>
    </w:p>
    <w:p w14:paraId="332B851C" w14:textId="77777777" w:rsidR="00E677D3" w:rsidRDefault="00E677D3" w:rsidP="00E677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Posiedzenia Zespołu Nauczycielskiego zwołuje Dyrektor Przedszkola.</w:t>
      </w:r>
    </w:p>
    <w:p w14:paraId="279E40D7" w14:textId="77777777" w:rsidR="00E677D3" w:rsidRDefault="00E677D3" w:rsidP="0033375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37</w:t>
      </w:r>
    </w:p>
    <w:p w14:paraId="7D2A3E63" w14:textId="77777777" w:rsidR="00E677D3" w:rsidRDefault="00E677D3" w:rsidP="0033375D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Do podstawowych kompetencji Zespołu Nauczycielskiego należy w szczególności: </w:t>
      </w:r>
    </w:p>
    <w:p w14:paraId="58A84457" w14:textId="77777777" w:rsidR="00E677D3" w:rsidRDefault="00E677D3" w:rsidP="0033375D">
      <w:pPr>
        <w:numPr>
          <w:ilvl w:val="1"/>
          <w:numId w:val="32"/>
        </w:num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Zatwierdzanie Planów Pracy placówki.</w:t>
      </w:r>
    </w:p>
    <w:p w14:paraId="4A52987E" w14:textId="77777777" w:rsidR="00E677D3" w:rsidRDefault="00E677D3" w:rsidP="0033375D">
      <w:pPr>
        <w:numPr>
          <w:ilvl w:val="1"/>
          <w:numId w:val="32"/>
        </w:num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Podejmowanie uchwał w sprawie eksperymentów pedagogicznych w Przedszkolu.</w:t>
      </w:r>
    </w:p>
    <w:p w14:paraId="5DB10046" w14:textId="77777777" w:rsidR="00E677D3" w:rsidRDefault="00E677D3" w:rsidP="0033375D">
      <w:pPr>
        <w:numPr>
          <w:ilvl w:val="1"/>
          <w:numId w:val="32"/>
        </w:num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Ustalenie sposobu wykorzystania wyników nadzoru pedagogicznego, w tym sprawowanego nad Przedszkolem przez organ sprawujący nadzór pedagogiczny, w celu doskonalenia pracy Przedszkola.</w:t>
      </w:r>
    </w:p>
    <w:p w14:paraId="6A6469D9" w14:textId="77777777" w:rsidR="00E677D3" w:rsidRDefault="00E677D3" w:rsidP="0033375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38</w:t>
      </w:r>
    </w:p>
    <w:p w14:paraId="293DA3AB" w14:textId="77777777" w:rsidR="00E677D3" w:rsidRDefault="00E677D3" w:rsidP="0033375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Posiedzenia Zespołu Nauczycielskiego organizowane są w czasie poza zajęciowym i nie są dodatkowo wynagradzane.</w:t>
      </w:r>
    </w:p>
    <w:p w14:paraId="3CBC97EF" w14:textId="77777777" w:rsidR="00E677D3" w:rsidRDefault="00E677D3" w:rsidP="0033375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39</w:t>
      </w:r>
    </w:p>
    <w:p w14:paraId="2A1D8A3C" w14:textId="77777777" w:rsidR="00E677D3" w:rsidRDefault="00E677D3" w:rsidP="0033375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Członkowie Zespołu Nauczycielskiego zobowiązani są do zachowania w tajemnicy spraw poruszanych na posiedzeniu Zespołu, których ujawnienie mogłoby naruszyć dobro osobiste dzieci lub ich rodziców, a także nauczycieli i innych pracowników przedszkola.</w:t>
      </w:r>
    </w:p>
    <w:p w14:paraId="4A4CF48A" w14:textId="77777777" w:rsidR="00E677D3" w:rsidRDefault="00E677D3" w:rsidP="0033375D">
      <w:pPr>
        <w:spacing w:after="0" w:line="360" w:lineRule="auto"/>
        <w:ind w:left="-1576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40</w:t>
      </w:r>
    </w:p>
    <w:p w14:paraId="054E3CAF" w14:textId="77777777" w:rsidR="00E677D3" w:rsidRDefault="00E677D3" w:rsidP="0033375D">
      <w:pPr>
        <w:pStyle w:val="Tekstpodstawowy2"/>
        <w:widowControl/>
        <w:numPr>
          <w:ilvl w:val="0"/>
          <w:numId w:val="1"/>
        </w:numPr>
        <w:shd w:val="clear" w:color="auto" w:fill="FFFFFF"/>
        <w:spacing w:after="0" w:line="360" w:lineRule="auto"/>
        <w:ind w:left="-1576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Pracownicy administracyjno-obsługowi współuczestniczą w procesie wychowawczo-opiekuńczym m.in. poprzez:</w:t>
      </w:r>
    </w:p>
    <w:p w14:paraId="257AC44B" w14:textId="77777777" w:rsidR="00E677D3" w:rsidRDefault="00E677D3" w:rsidP="0033375D">
      <w:pPr>
        <w:pStyle w:val="Tekstpodstawowy2"/>
        <w:numPr>
          <w:ilvl w:val="0"/>
          <w:numId w:val="34"/>
        </w:numPr>
        <w:spacing w:after="0" w:line="360" w:lineRule="auto"/>
        <w:ind w:left="-157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troskę o zachowanie bezpiecznych i higienicznych warunków pobytu dzieci w Przedszkolu;</w:t>
      </w:r>
    </w:p>
    <w:p w14:paraId="71C925FE" w14:textId="77777777" w:rsidR="00E677D3" w:rsidRDefault="00E677D3" w:rsidP="0033375D">
      <w:pPr>
        <w:pStyle w:val="Tekstpodstawowy2"/>
        <w:numPr>
          <w:ilvl w:val="0"/>
          <w:numId w:val="34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usuwanie lub zgłaszanie Dyrektorowi wszelkich zaniedbań i zagrożeń mających wpływ na bezpieczeństwo dzieci.</w:t>
      </w:r>
    </w:p>
    <w:p w14:paraId="4CC37CAE" w14:textId="77777777" w:rsidR="00E677D3" w:rsidRDefault="00E677D3" w:rsidP="00E677D3">
      <w:pPr>
        <w:pStyle w:val="Tekstpodstawowy2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zakresu obowiązków pracowników Przedszkola należy:</w:t>
      </w:r>
    </w:p>
    <w:p w14:paraId="0292FF59" w14:textId="77777777" w:rsidR="00E677D3" w:rsidRDefault="00E677D3" w:rsidP="00E677D3">
      <w:pPr>
        <w:pStyle w:val="Tekstpodstawowy2"/>
        <w:numPr>
          <w:ilvl w:val="0"/>
          <w:numId w:val="3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dbanie o czystość i higienę pomieszczeń oraz otoczenia Przedszkola;</w:t>
      </w:r>
    </w:p>
    <w:p w14:paraId="5C5AAE88" w14:textId="77777777" w:rsidR="00E677D3" w:rsidRDefault="00E677D3" w:rsidP="00E677D3">
      <w:pPr>
        <w:pStyle w:val="Tekstpodstawowy2"/>
        <w:numPr>
          <w:ilvl w:val="0"/>
          <w:numId w:val="3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przestrzeganie przepisów bhp i ppoż.;</w:t>
      </w:r>
    </w:p>
    <w:p w14:paraId="1DE66FE7" w14:textId="77777777" w:rsidR="00E677D3" w:rsidRDefault="00E677D3" w:rsidP="00E677D3">
      <w:pPr>
        <w:pStyle w:val="Tekstpodstawowy2"/>
        <w:numPr>
          <w:ilvl w:val="0"/>
          <w:numId w:val="3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odpowiedzialność za powierzony sprzęt i narzędzia pracy;</w:t>
      </w:r>
    </w:p>
    <w:p w14:paraId="2C5FA8E4" w14:textId="77777777" w:rsidR="00E677D3" w:rsidRDefault="00E677D3" w:rsidP="00E677D3">
      <w:pPr>
        <w:pStyle w:val="Tekstpodstawowy2"/>
        <w:numPr>
          <w:ilvl w:val="0"/>
          <w:numId w:val="3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dbanie o zabezpieczenie budynku przed kradzieżą.</w:t>
      </w:r>
    </w:p>
    <w:p w14:paraId="6CDF009A" w14:textId="77777777" w:rsidR="00E677D3" w:rsidRDefault="00E677D3" w:rsidP="00E677D3">
      <w:pPr>
        <w:pStyle w:val="Tekstpodstawowywcity2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Szczegółowy zakres obowiązków tych pracowników ustala Dyrektor Przedszkola w przydziale czynności.</w:t>
      </w:r>
    </w:p>
    <w:p w14:paraId="4227029D" w14:textId="77777777" w:rsidR="00E677D3" w:rsidRDefault="00E677D3" w:rsidP="00E677D3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41</w:t>
      </w:r>
    </w:p>
    <w:p w14:paraId="6D9C25D0" w14:textId="77777777" w:rsidR="00E677D3" w:rsidRDefault="00E677D3" w:rsidP="00E677D3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1" w:name="_Toc379457237"/>
      <w:r>
        <w:rPr>
          <w:rFonts w:cs="Times New Roman"/>
          <w:b/>
          <w:sz w:val="24"/>
          <w:szCs w:val="24"/>
        </w:rPr>
        <w:t>Prawa i obowiązki dzieci</w:t>
      </w:r>
      <w:bookmarkEnd w:id="1"/>
    </w:p>
    <w:p w14:paraId="1A63822B" w14:textId="77777777" w:rsidR="00E677D3" w:rsidRDefault="00E677D3" w:rsidP="00E677D3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14:paraId="76856AC8" w14:textId="77777777" w:rsidR="00E677D3" w:rsidRDefault="00E677D3" w:rsidP="00E677D3">
      <w:pPr>
        <w:pStyle w:val="Akapitzlist"/>
        <w:numPr>
          <w:ilvl w:val="0"/>
          <w:numId w:val="36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jest dostępne dla każdego dziecka, dla którego rodzice wybierają tę placówkę i akceptują jej charakter.</w:t>
      </w:r>
    </w:p>
    <w:p w14:paraId="775E7F93" w14:textId="77777777" w:rsidR="00E677D3" w:rsidRDefault="00E677D3" w:rsidP="00E677D3">
      <w:pPr>
        <w:pStyle w:val="Akapitzlist"/>
        <w:numPr>
          <w:ilvl w:val="0"/>
          <w:numId w:val="37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czasie pobytu w Przedszkolu oraz w czasie zajęć poza jego terenem dzieci pozostają pod stałą opieką nauczyciela.</w:t>
      </w:r>
    </w:p>
    <w:p w14:paraId="7F513398" w14:textId="77777777" w:rsidR="00E677D3" w:rsidRDefault="00E677D3" w:rsidP="00E677D3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Każde dziecko w Przedszkolu ma prawo do:</w:t>
      </w:r>
    </w:p>
    <w:p w14:paraId="69353E89" w14:textId="77777777" w:rsidR="00E677D3" w:rsidRDefault="00E677D3" w:rsidP="00E677D3">
      <w:pPr>
        <w:pStyle w:val="Tekstpodstawowy2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spokoju i samotności, gdy tego potrzebuje;</w:t>
      </w:r>
    </w:p>
    <w:p w14:paraId="3AACF266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akceptacji takim jakie jest;</w:t>
      </w:r>
    </w:p>
    <w:p w14:paraId="17DC0AB9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własnego tempa rozwoju;</w:t>
      </w:r>
    </w:p>
    <w:p w14:paraId="6F94229C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kontaktów z rówieśnikami i dorosłymi;</w:t>
      </w:r>
    </w:p>
    <w:p w14:paraId="2100BED9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 zabawy i wyboru towarzysza zabawy;</w:t>
      </w:r>
    </w:p>
    <w:p w14:paraId="34A64E32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snu i wypoczynku, jeśli jest zmęczone, a nie snu na rozkaz;</w:t>
      </w:r>
    </w:p>
    <w:p w14:paraId="6B1292F4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7) jedzenia i picia, gdy jest głodne i spragnione, przy równoczesnym prawie do nauki i regulowania własnych potrzeb zgodnie z obowiązującymi zasadami;</w:t>
      </w:r>
    </w:p>
    <w:p w14:paraId="429C7CB9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8) zdrowego i smacznego jedzenia.</w:t>
      </w:r>
    </w:p>
    <w:p w14:paraId="08699635" w14:textId="77777777" w:rsidR="00E677D3" w:rsidRDefault="00E677D3" w:rsidP="00E677D3">
      <w:p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Dziecko w Przedszkolu ma obowiązek:</w:t>
      </w:r>
    </w:p>
    <w:p w14:paraId="55B4304A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szanowania wytworów innych dzieci;</w:t>
      </w:r>
    </w:p>
    <w:p w14:paraId="7CAD7A32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podporządkowania się obowiązującym w grupie umowom i zasadom współżycia społecznego;</w:t>
      </w:r>
    </w:p>
    <w:p w14:paraId="2635BEE9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przestrzegania zasad higieny osobistej;</w:t>
      </w:r>
    </w:p>
    <w:p w14:paraId="76E9B61A" w14:textId="77777777" w:rsidR="00E677D3" w:rsidRDefault="00E677D3" w:rsidP="00E677D3">
      <w:pPr>
        <w:shd w:val="clear" w:color="auto" w:fill="FFFFFF"/>
        <w:spacing w:after="0" w:line="360" w:lineRule="auto"/>
        <w:ind w:left="709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respektowania poleceń dorosłych, w szczególności, kiedy służą one ogólnemu dobru i bezpieczeństwu dzieci;</w:t>
      </w:r>
    </w:p>
    <w:p w14:paraId="596088FB" w14:textId="77777777" w:rsidR="000946F5" w:rsidRDefault="00E677D3" w:rsidP="000946F5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W Przedszkolu nie stosuje się wobec dzieci żadnych zabiegów lekarskich ani nie podaje się farmaceutyków bez pisemnego wniosku rodziców.</w:t>
      </w:r>
    </w:p>
    <w:p w14:paraId="62DDFF3F" w14:textId="77777777" w:rsidR="000946F5" w:rsidRDefault="000946F5" w:rsidP="000946F5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</w:p>
    <w:p w14:paraId="0B7C9FD4" w14:textId="77777777" w:rsidR="000946F5" w:rsidRDefault="000946F5" w:rsidP="000946F5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</w:p>
    <w:p w14:paraId="39EEB27B" w14:textId="77777777" w:rsidR="000946F5" w:rsidRDefault="000946F5" w:rsidP="000946F5">
      <w:pPr>
        <w:spacing w:after="0" w:line="360" w:lineRule="auto"/>
        <w:ind w:left="426" w:hanging="426"/>
        <w:rPr>
          <w:rFonts w:cs="Times New Roman"/>
          <w:sz w:val="24"/>
          <w:szCs w:val="24"/>
        </w:rPr>
      </w:pPr>
    </w:p>
    <w:p w14:paraId="21959220" w14:textId="470C3233" w:rsidR="00E677D3" w:rsidRPr="000946F5" w:rsidRDefault="00E677D3" w:rsidP="000946F5">
      <w:pPr>
        <w:spacing w:after="0" w:line="360" w:lineRule="auto"/>
        <w:ind w:left="426" w:hanging="426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42</w:t>
      </w:r>
    </w:p>
    <w:p w14:paraId="021398B1" w14:textId="77777777" w:rsidR="00E677D3" w:rsidRDefault="00E677D3" w:rsidP="00E677D3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Zasady przyjmowania dzieci do Przedszkola</w:t>
      </w:r>
    </w:p>
    <w:p w14:paraId="44D56138" w14:textId="77777777" w:rsidR="00E677D3" w:rsidRDefault="00E677D3" w:rsidP="00E677D3">
      <w:pPr>
        <w:pStyle w:val="Tekstpodstawowy2"/>
        <w:numPr>
          <w:ilvl w:val="0"/>
          <w:numId w:val="47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Podstawą zgłoszenia oraz zapisania dziecka do Przedszkola jest karta zgłoszenia dziecka, wypełniona i podpisana przez rodziców, umowa cywilnoprawna dotycząca opieki, wychowania oraz edukacji dzieci w Przedszkolu oraz aktualne oświadczenie o miejscu zamieszkania. </w:t>
      </w:r>
    </w:p>
    <w:p w14:paraId="48FF6D8C" w14:textId="77777777" w:rsidR="00E677D3" w:rsidRDefault="00E677D3" w:rsidP="00E677D3">
      <w:pPr>
        <w:pStyle w:val="Tekstpodstawowy2"/>
        <w:numPr>
          <w:ilvl w:val="0"/>
          <w:numId w:val="47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Przyjęcie dziecka do Przedszkola następuje po zgłoszeniu go przez Rodziców i wpłaceniu bezzwrotnej opłaty wpisowej na konto Przedszkola.</w:t>
      </w:r>
    </w:p>
    <w:p w14:paraId="0A1A7A4A" w14:textId="77777777" w:rsidR="00E677D3" w:rsidRDefault="00E677D3" w:rsidP="00E677D3">
      <w:pPr>
        <w:pStyle w:val="Tekstpodstawowy2"/>
        <w:numPr>
          <w:ilvl w:val="0"/>
          <w:numId w:val="47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przyjęciu dziecka do Przedszkola decyduje Dyrektor Przedszkola.</w:t>
      </w:r>
    </w:p>
    <w:p w14:paraId="34D227F9" w14:textId="77777777" w:rsidR="00E677D3" w:rsidRDefault="00E677D3" w:rsidP="00E677D3">
      <w:pPr>
        <w:pStyle w:val="Tekstpodstawowy2"/>
        <w:numPr>
          <w:ilvl w:val="0"/>
          <w:numId w:val="47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dniu przyjęcia dziecka do Przedszkola Rodzic zobowiązany jest do:</w:t>
      </w:r>
    </w:p>
    <w:p w14:paraId="7D54530B" w14:textId="77777777" w:rsidR="00E677D3" w:rsidRDefault="00E677D3" w:rsidP="00E677D3">
      <w:pPr>
        <w:pStyle w:val="Tekstpodstawowy2"/>
        <w:numPr>
          <w:ilvl w:val="3"/>
          <w:numId w:val="31"/>
        </w:numPr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zapoznania się z Regulaminem i Statutem Przedszkola oraz Polityką Prywatności,</w:t>
      </w:r>
    </w:p>
    <w:p w14:paraId="2702DA2A" w14:textId="77777777" w:rsidR="00E677D3" w:rsidRDefault="00E677D3" w:rsidP="00E677D3">
      <w:pPr>
        <w:pStyle w:val="Tekstpodstawowy2"/>
        <w:numPr>
          <w:ilvl w:val="3"/>
          <w:numId w:val="31"/>
        </w:numPr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zawarcia umowy cywilnoprawnej z organem prowadzącym, która określa zobowiązania stron,</w:t>
      </w:r>
    </w:p>
    <w:p w14:paraId="337838D4" w14:textId="77777777" w:rsidR="00E677D3" w:rsidRDefault="00E677D3" w:rsidP="00E677D3">
      <w:pPr>
        <w:pStyle w:val="Tekstpodstawowy2"/>
        <w:numPr>
          <w:ilvl w:val="3"/>
          <w:numId w:val="31"/>
        </w:numPr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wypełnienia Karty informacyjnej,</w:t>
      </w:r>
    </w:p>
    <w:p w14:paraId="2628E001" w14:textId="77777777" w:rsidR="00E677D3" w:rsidRDefault="00E677D3" w:rsidP="00E677D3">
      <w:pPr>
        <w:pStyle w:val="Tekstpodstawowy2"/>
        <w:numPr>
          <w:ilvl w:val="3"/>
          <w:numId w:val="31"/>
        </w:numPr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uiszczenia opłaty wpisowej.</w:t>
      </w:r>
    </w:p>
    <w:p w14:paraId="092648AE" w14:textId="77777777" w:rsidR="00E677D3" w:rsidRDefault="00E677D3" w:rsidP="00E677D3">
      <w:pPr>
        <w:pStyle w:val="Tekstpodstawowy2"/>
        <w:numPr>
          <w:ilvl w:val="0"/>
          <w:numId w:val="47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prowadzi grupę przygotowującą dzieci i ich rodziców do pójścia do Przedszkola o nazwie „Mini Mały Świat”.</w:t>
      </w:r>
    </w:p>
    <w:p w14:paraId="1CBEE52C" w14:textId="77777777" w:rsidR="00E677D3" w:rsidRDefault="00E677D3" w:rsidP="00E677D3">
      <w:pPr>
        <w:shd w:val="clear" w:color="auto" w:fill="FFFFFF"/>
        <w:spacing w:before="240" w:after="0" w:line="360" w:lineRule="auto"/>
        <w:ind w:left="-14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43</w:t>
      </w:r>
    </w:p>
    <w:p w14:paraId="626A9808" w14:textId="77777777" w:rsidR="00E677D3" w:rsidRDefault="00E677D3" w:rsidP="00E677D3">
      <w:pPr>
        <w:shd w:val="clear" w:color="auto" w:fill="FFFFFF"/>
        <w:spacing w:line="360" w:lineRule="auto"/>
        <w:ind w:left="-14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Skreślenie dziecka z listy dzieci następuje na skutek:</w:t>
      </w:r>
    </w:p>
    <w:p w14:paraId="2E575CF3" w14:textId="77777777" w:rsidR="00E677D3" w:rsidRDefault="00E677D3" w:rsidP="00E677D3">
      <w:pPr>
        <w:widowControl/>
        <w:numPr>
          <w:ilvl w:val="0"/>
          <w:numId w:val="28"/>
        </w:numPr>
        <w:adjustRightInd/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Rozwiązania umowy cywilnoprawnej przez jedną ze stron, porozumienia stron bądź wygaśnięcia umowy zawartej na czas określony.</w:t>
      </w:r>
    </w:p>
    <w:p w14:paraId="68959B49" w14:textId="77777777" w:rsidR="00E677D3" w:rsidRDefault="00E677D3" w:rsidP="00E677D3">
      <w:pPr>
        <w:widowControl/>
        <w:numPr>
          <w:ilvl w:val="0"/>
          <w:numId w:val="28"/>
        </w:numPr>
        <w:adjustRightInd/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Decyzji Dyrektora w sytuacji, gdy:</w:t>
      </w:r>
    </w:p>
    <w:p w14:paraId="4E732486" w14:textId="77777777" w:rsidR="00E677D3" w:rsidRDefault="00E677D3" w:rsidP="00E677D3">
      <w:pPr>
        <w:widowControl/>
        <w:numPr>
          <w:ilvl w:val="0"/>
          <w:numId w:val="48"/>
        </w:numPr>
        <w:adjustRightInd/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eastAsia="zh-CN"/>
        </w:rPr>
        <w:t>Rodzice uchylają się od obowiązku terminowego płacenia za przedszkole przez okres 2 kolejnych miesięcy.</w:t>
      </w:r>
    </w:p>
    <w:p w14:paraId="324CFCD3" w14:textId="77777777" w:rsidR="00E677D3" w:rsidRDefault="00E677D3" w:rsidP="00E677D3">
      <w:pPr>
        <w:widowControl/>
        <w:numPr>
          <w:ilvl w:val="0"/>
          <w:numId w:val="48"/>
        </w:numPr>
        <w:adjustRightInd/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eastAsia="zh-CN"/>
        </w:rPr>
        <w:t xml:space="preserve">Rodzice nie przestrzegają postanowień niniejszego Statutu oraz Regulaminu Przedszkola. </w:t>
      </w:r>
    </w:p>
    <w:p w14:paraId="4E8C03D1" w14:textId="77777777" w:rsidR="00E677D3" w:rsidRDefault="00E677D3" w:rsidP="00E677D3">
      <w:pPr>
        <w:widowControl/>
        <w:numPr>
          <w:ilvl w:val="0"/>
          <w:numId w:val="48"/>
        </w:numPr>
        <w:adjustRightInd/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Nastąpią wszelkie zachowania noszące znamiona lub złamania powszechnie obowiązujących przepisów prawa.</w:t>
      </w:r>
    </w:p>
    <w:p w14:paraId="6C7B489B" w14:textId="77777777" w:rsidR="00E677D3" w:rsidRDefault="00E677D3" w:rsidP="00E677D3">
      <w:pPr>
        <w:widowControl/>
        <w:numPr>
          <w:ilvl w:val="0"/>
          <w:numId w:val="48"/>
        </w:numPr>
        <w:adjustRightInd/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Wystąpią zachowania podważające autorytet i renomę Przedszkola, jej organów i pracowników.</w:t>
      </w:r>
    </w:p>
    <w:p w14:paraId="509D60C9" w14:textId="77777777" w:rsidR="00E677D3" w:rsidRDefault="00E677D3" w:rsidP="00E677D3">
      <w:pPr>
        <w:widowControl/>
        <w:numPr>
          <w:ilvl w:val="0"/>
          <w:numId w:val="48"/>
        </w:numPr>
        <w:adjustRightInd/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eastAsia="zh-CN"/>
        </w:rPr>
        <w:t xml:space="preserve">Rodzice pomimo skierowania dziecka do Poradni Specjalistycznej nie podejmą kroków w celu zdiagnozowania problemu, a agresywne zachowanie dziecka zagraża </w:t>
      </w:r>
      <w:r>
        <w:rPr>
          <w:rFonts w:eastAsia="Arial" w:cs="Times New Roman"/>
          <w:sz w:val="24"/>
          <w:szCs w:val="24"/>
          <w:lang w:eastAsia="zh-CN"/>
        </w:rPr>
        <w:lastRenderedPageBreak/>
        <w:t>bezpieczeństwu własnemu oraz innych dzieci. Dzieci te poddawane są w pierwszej kolejności wnikliwej obserwacji i szczegółowej analizie zachowania przez nauczycieli.</w:t>
      </w:r>
    </w:p>
    <w:p w14:paraId="4096F03D" w14:textId="77777777" w:rsidR="00E677D3" w:rsidRDefault="00E677D3" w:rsidP="00E677D3">
      <w:pPr>
        <w:widowControl/>
        <w:adjustRightInd/>
        <w:spacing w:after="0" w:line="360" w:lineRule="auto"/>
        <w:ind w:left="709"/>
        <w:rPr>
          <w:rFonts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eastAsia="zh-CN"/>
        </w:rPr>
        <w:t>Nauczyciele podejmują na podstawie tych obserwacji decyzję o:</w:t>
      </w:r>
    </w:p>
    <w:p w14:paraId="798B193E" w14:textId="77777777" w:rsidR="00E677D3" w:rsidRDefault="00E677D3" w:rsidP="00E677D3">
      <w:pPr>
        <w:numPr>
          <w:ilvl w:val="2"/>
          <w:numId w:val="17"/>
        </w:numPr>
        <w:tabs>
          <w:tab w:val="left" w:pos="993"/>
        </w:tabs>
        <w:spacing w:line="360" w:lineRule="auto"/>
        <w:ind w:left="1134"/>
        <w:rPr>
          <w:rFonts w:eastAsia="Verdana" w:cs="Times New Roman"/>
          <w:sz w:val="24"/>
          <w:szCs w:val="24"/>
          <w:lang w:eastAsia="zh-CN"/>
        </w:rPr>
      </w:pPr>
      <w:r>
        <w:rPr>
          <w:rFonts w:eastAsia="Arial" w:cs="Times New Roman"/>
          <w:sz w:val="24"/>
          <w:szCs w:val="24"/>
          <w:lang w:eastAsia="zh-CN"/>
        </w:rPr>
        <w:t>powiadomieniu Dyrektora,</w:t>
      </w:r>
    </w:p>
    <w:p w14:paraId="68544B7E" w14:textId="77777777" w:rsidR="00E677D3" w:rsidRDefault="00E677D3" w:rsidP="00E677D3">
      <w:pPr>
        <w:numPr>
          <w:ilvl w:val="2"/>
          <w:numId w:val="17"/>
        </w:numPr>
        <w:tabs>
          <w:tab w:val="left" w:pos="993"/>
        </w:tabs>
        <w:spacing w:line="360" w:lineRule="auto"/>
        <w:ind w:left="1134"/>
        <w:rPr>
          <w:rFonts w:eastAsia="Verdana" w:cs="Times New Roman"/>
          <w:sz w:val="24"/>
          <w:szCs w:val="24"/>
          <w:lang w:eastAsia="zh-CN"/>
        </w:rPr>
      </w:pPr>
      <w:r>
        <w:rPr>
          <w:rFonts w:eastAsia="Arial" w:cs="Times New Roman"/>
          <w:sz w:val="24"/>
          <w:szCs w:val="24"/>
          <w:lang w:eastAsia="zh-CN"/>
        </w:rPr>
        <w:t>powiadomieniu Rodziców,</w:t>
      </w:r>
    </w:p>
    <w:p w14:paraId="04E1173D" w14:textId="77777777" w:rsidR="00E677D3" w:rsidRDefault="00E677D3" w:rsidP="00E677D3">
      <w:pPr>
        <w:numPr>
          <w:ilvl w:val="2"/>
          <w:numId w:val="17"/>
        </w:numPr>
        <w:tabs>
          <w:tab w:val="left" w:pos="993"/>
        </w:tabs>
        <w:spacing w:line="360" w:lineRule="auto"/>
        <w:ind w:left="993" w:hanging="219"/>
        <w:rPr>
          <w:rFonts w:eastAsia="Verdana" w:cs="Times New Roman"/>
          <w:sz w:val="24"/>
          <w:szCs w:val="24"/>
          <w:lang w:eastAsia="zh-CN"/>
        </w:rPr>
      </w:pPr>
      <w:r>
        <w:rPr>
          <w:rFonts w:eastAsia="Arial" w:cs="Times New Roman"/>
          <w:sz w:val="24"/>
          <w:szCs w:val="24"/>
          <w:lang w:eastAsia="zh-CN"/>
        </w:rPr>
        <w:t>spotkaniu Rodziców dziecka z Nauczycielami w obecności Dyrektora w celu uzgodnienia</w:t>
      </w:r>
      <w:r>
        <w:rPr>
          <w:rFonts w:eastAsia="Verdana" w:cs="Times New Roman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sz w:val="24"/>
          <w:szCs w:val="24"/>
          <w:lang w:eastAsia="zh-CN"/>
        </w:rPr>
        <w:t xml:space="preserve">wspólnego kierunku oddziaływań i wspólnych sposobów postępowania, </w:t>
      </w:r>
    </w:p>
    <w:p w14:paraId="4A45394E" w14:textId="77777777" w:rsidR="00E677D3" w:rsidRDefault="00E677D3" w:rsidP="00E677D3">
      <w:pPr>
        <w:numPr>
          <w:ilvl w:val="2"/>
          <w:numId w:val="17"/>
        </w:numPr>
        <w:tabs>
          <w:tab w:val="left" w:pos="993"/>
        </w:tabs>
        <w:spacing w:line="360" w:lineRule="auto"/>
        <w:ind w:left="993" w:hanging="219"/>
        <w:rPr>
          <w:rFonts w:eastAsia="Verdana" w:cs="Times New Roman"/>
          <w:sz w:val="24"/>
          <w:szCs w:val="24"/>
          <w:lang w:eastAsia="zh-CN"/>
        </w:rPr>
      </w:pPr>
      <w:r>
        <w:rPr>
          <w:rFonts w:eastAsia="Arial" w:cs="Times New Roman"/>
          <w:sz w:val="24"/>
          <w:szCs w:val="24"/>
          <w:lang w:eastAsia="zh-CN"/>
        </w:rPr>
        <w:t>skierowaniu dziecka do Poradni Psychologiczno-Pedagogicznej w celu dokonania</w:t>
      </w:r>
      <w:r>
        <w:rPr>
          <w:rFonts w:eastAsia="Verdana" w:cs="Times New Roman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sz w:val="24"/>
          <w:szCs w:val="24"/>
          <w:lang w:eastAsia="zh-CN"/>
        </w:rPr>
        <w:t>diagnozy specjalistycznej i przedstawienia ewentualnej terapii, do realizacji w przedszkolu</w:t>
      </w:r>
      <w:r>
        <w:rPr>
          <w:rFonts w:eastAsia="Verdana" w:cs="Times New Roman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sz w:val="24"/>
          <w:szCs w:val="24"/>
          <w:lang w:eastAsia="zh-CN"/>
        </w:rPr>
        <w:t xml:space="preserve">oraz innych działaniach podjętych w porozumieniu z Rodzicami. </w:t>
      </w:r>
    </w:p>
    <w:p w14:paraId="5CB43D60" w14:textId="77777777" w:rsidR="00E677D3" w:rsidRDefault="00E677D3" w:rsidP="00E677D3">
      <w:pPr>
        <w:numPr>
          <w:ilvl w:val="0"/>
          <w:numId w:val="28"/>
        </w:numPr>
        <w:tabs>
          <w:tab w:val="left" w:pos="426"/>
        </w:tabs>
        <w:spacing w:line="360" w:lineRule="auto"/>
        <w:ind w:left="426"/>
        <w:rPr>
          <w:rFonts w:eastAsia="Verdana" w:cs="Times New Roman"/>
          <w:sz w:val="24"/>
          <w:szCs w:val="24"/>
          <w:lang w:eastAsia="zh-CN"/>
        </w:rPr>
      </w:pPr>
      <w:r>
        <w:rPr>
          <w:rFonts w:eastAsia="Arial" w:cs="Times New Roman"/>
          <w:sz w:val="24"/>
          <w:szCs w:val="24"/>
          <w:lang w:eastAsia="zh-CN"/>
        </w:rPr>
        <w:t>Brak porozumienia i współpracy pomiędzy Rodzicami, a Przedszkolem w sprawach</w:t>
      </w:r>
      <w:r>
        <w:rPr>
          <w:rFonts w:eastAsia="Verdana" w:cs="Times New Roman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sz w:val="24"/>
          <w:szCs w:val="24"/>
          <w:lang w:eastAsia="zh-CN"/>
        </w:rPr>
        <w:t>kluczowych dotyczących wychowania dziecka i problemów wychowawczych, które</w:t>
      </w:r>
      <w:r>
        <w:rPr>
          <w:rFonts w:eastAsia="Verdana" w:cs="Times New Roman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sz w:val="24"/>
          <w:szCs w:val="24"/>
          <w:lang w:eastAsia="zh-CN"/>
        </w:rPr>
        <w:t>przekładają się na bezpieczeństwo własne oraz innych dzieci.</w:t>
      </w:r>
    </w:p>
    <w:p w14:paraId="09A37621" w14:textId="77777777" w:rsidR="00E677D3" w:rsidRDefault="00E677D3" w:rsidP="00E677D3">
      <w:pPr>
        <w:numPr>
          <w:ilvl w:val="0"/>
          <w:numId w:val="28"/>
        </w:numPr>
        <w:spacing w:line="360" w:lineRule="auto"/>
        <w:ind w:left="426"/>
        <w:rPr>
          <w:rFonts w:eastAsia="Verdana" w:cs="Times New Roman"/>
          <w:sz w:val="24"/>
          <w:szCs w:val="24"/>
          <w:lang w:eastAsia="zh-CN"/>
        </w:rPr>
      </w:pPr>
      <w:r>
        <w:rPr>
          <w:rFonts w:eastAsia="Arial" w:cs="Times New Roman"/>
          <w:sz w:val="24"/>
          <w:szCs w:val="24"/>
          <w:lang w:eastAsia="zh-CN"/>
        </w:rPr>
        <w:t>Rodzice mają prawo do uzasadnionego pisemnego odwołania się od tej decyzji do Organu Prowadzącego w terminie 14 dni od daty otrzymania decyzji.</w:t>
      </w:r>
      <w:r>
        <w:rPr>
          <w:rFonts w:cs="Times New Roman"/>
          <w:sz w:val="24"/>
          <w:szCs w:val="24"/>
        </w:rPr>
        <w:t xml:space="preserve"> </w:t>
      </w:r>
    </w:p>
    <w:p w14:paraId="5EF772D4" w14:textId="77777777" w:rsidR="00E677D3" w:rsidRDefault="00E677D3" w:rsidP="00E677D3">
      <w:pPr>
        <w:numPr>
          <w:ilvl w:val="0"/>
          <w:numId w:val="28"/>
        </w:numPr>
        <w:spacing w:line="360" w:lineRule="auto"/>
        <w:ind w:left="426"/>
        <w:rPr>
          <w:rFonts w:eastAsia="Verdana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Organ Prowadzący rozstrzyga odwołanie w terminie 14 dni i informuje pisemnie odwołujących się o rozstrzygnięciu.</w:t>
      </w:r>
    </w:p>
    <w:p w14:paraId="55FD1A9D" w14:textId="77777777" w:rsidR="00E677D3" w:rsidRDefault="00E677D3" w:rsidP="00E677D3">
      <w:pPr>
        <w:spacing w:before="240"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44</w:t>
      </w:r>
    </w:p>
    <w:p w14:paraId="69F2CC94" w14:textId="77777777" w:rsidR="00E677D3" w:rsidRDefault="00E677D3" w:rsidP="00E677D3">
      <w:pPr>
        <w:pStyle w:val="Nagwek1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79457241"/>
      <w:r>
        <w:rPr>
          <w:rFonts w:ascii="Times New Roman" w:hAnsi="Times New Roman" w:cs="Times New Roman"/>
          <w:sz w:val="24"/>
          <w:szCs w:val="24"/>
        </w:rPr>
        <w:t>Zasady gospodarki finansowej</w:t>
      </w:r>
      <w:bookmarkEnd w:id="2"/>
    </w:p>
    <w:p w14:paraId="229F37EA" w14:textId="77777777" w:rsidR="00E677D3" w:rsidRDefault="00E677D3" w:rsidP="00E677D3">
      <w:pPr>
        <w:widowControl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stanowi statutową niegospodarczą działalność Małgorzaty Kowalik.</w:t>
      </w:r>
    </w:p>
    <w:p w14:paraId="5130BFEF" w14:textId="77777777" w:rsidR="00E677D3" w:rsidRDefault="00E677D3" w:rsidP="00E677D3">
      <w:pPr>
        <w:spacing w:after="0" w:line="360" w:lineRule="auto"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2. Działalność Przedszkola finansowana jest przez:</w:t>
      </w:r>
    </w:p>
    <w:p w14:paraId="564008F1" w14:textId="77777777" w:rsidR="00E677D3" w:rsidRDefault="00E677D3" w:rsidP="00E677D3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Rodziców w formie opłaty miesięcznej za pobyt dziecka w Przedszkolu, przy zachowaniu zapisów w umowie cywilnoprawnej;</w:t>
      </w:r>
    </w:p>
    <w:p w14:paraId="71A3EC93" w14:textId="77777777" w:rsidR="00E677D3" w:rsidRDefault="00E677D3" w:rsidP="00E677D3">
      <w:pPr>
        <w:pStyle w:val="Tekstpodstawowy2"/>
        <w:numPr>
          <w:ilvl w:val="0"/>
          <w:numId w:val="38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Rodziców w formie opłaty rekrutacyjno-adaptacyjnej jako jednorazowej opłaty wnoszonej przy zapisie dziecka;</w:t>
      </w:r>
    </w:p>
    <w:p w14:paraId="38B7BA3D" w14:textId="77777777" w:rsidR="00E677D3" w:rsidRDefault="00E677D3" w:rsidP="00E677D3">
      <w:pPr>
        <w:pStyle w:val="Tekstpodstawowy2"/>
        <w:numPr>
          <w:ilvl w:val="0"/>
          <w:numId w:val="38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Miasto Józefów w ramach dotacji oświatowej, zgodnie z obowiązującymi przepisami;</w:t>
      </w:r>
    </w:p>
    <w:p w14:paraId="7B70934B" w14:textId="77777777" w:rsidR="00E677D3" w:rsidRDefault="00E677D3" w:rsidP="00E677D3">
      <w:pPr>
        <w:widowControl/>
        <w:numPr>
          <w:ilvl w:val="0"/>
          <w:numId w:val="28"/>
        </w:numPr>
        <w:adjustRightInd/>
        <w:spacing w:after="0" w:line="36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Dotacja, przekazywana na konto Przedszkola, podlega kontroli i rozliczeniu wobec organu dotującego.</w:t>
      </w:r>
    </w:p>
    <w:p w14:paraId="3F9FD037" w14:textId="2F3535D5" w:rsidR="00E677D3" w:rsidRPr="000946F5" w:rsidRDefault="00E677D3" w:rsidP="00E677D3">
      <w:pPr>
        <w:widowControl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działalność Przedszkola organ prowadzący i Przedszkole mogą otrzymywać inne dotacje, dary oraz dowolne datki od rodziców</w:t>
      </w:r>
    </w:p>
    <w:p w14:paraId="71039443" w14:textId="77777777" w:rsidR="00E677D3" w:rsidRDefault="00E677D3" w:rsidP="00E677D3">
      <w:pPr>
        <w:spacing w:line="36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§45</w:t>
      </w:r>
    </w:p>
    <w:p w14:paraId="315BB6B7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Opłata rekrutacyjno-adaptacyjna wpłacana jest jednorazowo na cały okres nauki dziecka w Przedszkolu.</w:t>
      </w:r>
    </w:p>
    <w:p w14:paraId="267D655F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Opłata rekrutacyjno-adaptacyjna nie podlega zwrotowi.</w:t>
      </w:r>
    </w:p>
    <w:p w14:paraId="33A6ADA7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Wysokość czesnego i opłata rekrutacyjno-adaptacyjna może być zróżnicowana w poszczególnych latach szkolnych. </w:t>
      </w:r>
    </w:p>
    <w:p w14:paraId="1C60A5BA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Wysokość czesnego i opłaty rekrutacyjno-adaptacyjnej na kolejny rok szkolny ustala osoba prowadząca.</w:t>
      </w:r>
    </w:p>
    <w:p w14:paraId="42C2A40A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Czesne płatne jest do 5 dnia każdego miesiąca w ciągu całego roku kalendarzowego.</w:t>
      </w:r>
    </w:p>
    <w:p w14:paraId="401BFACF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Czesne i opłata rekrutacyjno-adaptacyjna wpłacane są na wskazane konto bankowe, mogą też być przyjęte za potwierdzeniem wpłaty bezpośrednio w Przedszkolu.</w:t>
      </w:r>
    </w:p>
    <w:p w14:paraId="0C71B59D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Wpłacane kwoty nie podlegają zwrotowi. </w:t>
      </w:r>
    </w:p>
    <w:p w14:paraId="0150F66C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planowanej dłuższej nieobecności dziecka w przedszkolu np. z powodów problemów zdrowotnych lub planowanych zabiegów medycznych po wcześniejszym poinformowaniu o tym Dyrektora czesne za Przedszkole może być obniżone do wysokości kwoty ujętej w umowie cywilnoprawnej.</w:t>
      </w:r>
    </w:p>
    <w:p w14:paraId="1A0A2B0F" w14:textId="189FF3C8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 prowadzący, uwzględniając stan finansowy Przedszkola może obniżyć lub zwolnić z opłat czesnego dla tych uczniów, których rodzice znaleźli się w trudnej sytuacji materialnej.</w:t>
      </w:r>
    </w:p>
    <w:p w14:paraId="13229D2B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Czesne powinno być wpłacane terminowo tak, by umożliwić Przedszkolu wywiązywanie się z terminowych płatności. W przypadku dokonania wpłaty czesnego z opóźnieniem osoba prowadząca może naliczyć odsetki za każdy dzień zwłoki, według zasad określonych w umowie cywilnoprawnej.</w:t>
      </w:r>
    </w:p>
    <w:p w14:paraId="31F43AE0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Zaleganie przez rodziców z opłatą czesnego może stanowić podstawę do skreślenia ucznia z listy uczniów oraz do zerwania Umowy o Opiekę nad dzieckiem w przedszkolu.</w:t>
      </w:r>
    </w:p>
    <w:p w14:paraId="018360B5" w14:textId="77777777" w:rsidR="00E677D3" w:rsidRDefault="00E677D3" w:rsidP="00E677D3">
      <w:pPr>
        <w:numPr>
          <w:ilvl w:val="3"/>
          <w:numId w:val="17"/>
        </w:numPr>
        <w:shd w:val="clear" w:color="auto" w:fill="FFFFFF"/>
        <w:spacing w:after="150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Zajęcia w grupie „Mini Mały Świat” są odpłatne.</w:t>
      </w:r>
    </w:p>
    <w:p w14:paraId="2821B9DD" w14:textId="77777777" w:rsidR="00E677D3" w:rsidRDefault="00E677D3" w:rsidP="00E677D3">
      <w:pPr>
        <w:shd w:val="clear" w:color="auto" w:fill="FFFFFF"/>
        <w:spacing w:after="150" w:line="360" w:lineRule="auto"/>
        <w:rPr>
          <w:rFonts w:cs="Times New Roman"/>
          <w:sz w:val="24"/>
          <w:szCs w:val="24"/>
        </w:rPr>
      </w:pPr>
    </w:p>
    <w:p w14:paraId="032DE7A4" w14:textId="77777777" w:rsidR="000946F5" w:rsidRDefault="000946F5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</w:p>
    <w:p w14:paraId="30E414AA" w14:textId="275F041F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46</w:t>
      </w:r>
    </w:p>
    <w:p w14:paraId="38F97C06" w14:textId="77777777" w:rsidR="00E677D3" w:rsidRDefault="00E677D3" w:rsidP="00E677D3">
      <w:pPr>
        <w:numPr>
          <w:ilvl w:val="0"/>
          <w:numId w:val="54"/>
        </w:numPr>
        <w:shd w:val="clear" w:color="auto" w:fill="FFFFFF"/>
        <w:spacing w:after="15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Wyżywienie w Przedszkolu pokrywane jest w całości z dotacji oświatowej.</w:t>
      </w:r>
    </w:p>
    <w:p w14:paraId="5617C9D8" w14:textId="77777777" w:rsidR="00E677D3" w:rsidRDefault="00E677D3" w:rsidP="00E677D3">
      <w:pPr>
        <w:numPr>
          <w:ilvl w:val="0"/>
          <w:numId w:val="54"/>
        </w:numPr>
        <w:shd w:val="clear" w:color="auto" w:fill="FFFFFF"/>
        <w:spacing w:after="15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ponoszą dodatkowo poza czesnym koszty związane z niektórymi formami realizacji zadań przedszkola. Dodatkowo opłacane jest dobrowolne ubezpieczenie NNW, podręczniki. W miarę możliwości finansowych Przedszkola zakup podręczników służących procesowi nauczania finansowany może być z dotacji oświatowej.</w:t>
      </w:r>
    </w:p>
    <w:p w14:paraId="69A7513D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47</w:t>
      </w:r>
    </w:p>
    <w:p w14:paraId="52E46EF8" w14:textId="77777777" w:rsidR="00E677D3" w:rsidRDefault="00E677D3" w:rsidP="00E677D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prowadzi i przechowuje dokumentację przebiegu nauczania, działalności wychowawczej i opiekuńczej oraz inną dokumentację zgodnie z odrębnymi przepisami.</w:t>
      </w:r>
    </w:p>
    <w:p w14:paraId="208209D2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48</w:t>
      </w:r>
    </w:p>
    <w:p w14:paraId="37BF7C14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Szczegółowa organizacja zajęć z wykorzystaniem metod i technik kształcenia na odległość</w:t>
      </w:r>
    </w:p>
    <w:p w14:paraId="4807ED59" w14:textId="77777777" w:rsidR="00E677D3" w:rsidRDefault="00E677D3" w:rsidP="00E677D3">
      <w:pPr>
        <w:numPr>
          <w:ilvl w:val="4"/>
          <w:numId w:val="31"/>
        </w:numPr>
        <w:spacing w:after="87"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pl"/>
        </w:rPr>
        <w:t>W</w:t>
      </w:r>
      <w:r>
        <w:rPr>
          <w:rFonts w:cs="Times New Roman"/>
          <w:sz w:val="24"/>
          <w:szCs w:val="24"/>
        </w:rPr>
        <w:t xml:space="preserve"> razie wystąpienia na terenie, w którym funkcjonuje Przedszkole: </w:t>
      </w:r>
    </w:p>
    <w:p w14:paraId="73294040" w14:textId="77777777" w:rsidR="00E677D3" w:rsidRDefault="00E677D3" w:rsidP="00E677D3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86" w:line="360" w:lineRule="auto"/>
        <w:ind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zagrożenia bezpieczeństwa uczniów w związku z organizacją i przebiegiem imprez ogólnopolskich lub międzynarodowych; </w:t>
      </w:r>
    </w:p>
    <w:p w14:paraId="1092DE0D" w14:textId="77777777" w:rsidR="00E677D3" w:rsidRDefault="00E677D3" w:rsidP="00E677D3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86" w:line="360" w:lineRule="auto"/>
        <w:ind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temperatury zewnętrznej lub temperatury w pomieszczeniach, w których są prowadzone zajęcia z uczniami, zagrażającej zdrowiu uczniów, </w:t>
      </w:r>
    </w:p>
    <w:p w14:paraId="6D5D4381" w14:textId="77777777" w:rsidR="00E677D3" w:rsidRDefault="00E677D3" w:rsidP="00E677D3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110" w:line="360" w:lineRule="auto"/>
        <w:ind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zagrożenia związanego z sytuacją epidemiologiczną, </w:t>
      </w:r>
    </w:p>
    <w:p w14:paraId="2DF3A134" w14:textId="77777777" w:rsidR="00E677D3" w:rsidRDefault="00E677D3" w:rsidP="00E677D3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66" w:line="360" w:lineRule="auto"/>
        <w:ind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nadzwyczajnego zdarzenia zagrażającego bezpieczeństwu lub zdrowiu uczniów innego niż określone w pkt 1–3 sytuacje - zajęcia w Przedszkolu zawiesza się, na czas oznaczony, zgodnie z trybem określonym w przepisach szczegółowych, dotyczących bezpieczeństwa i higieny w publicznych i niepublicznych szkołach i placówkach.</w:t>
      </w:r>
    </w:p>
    <w:p w14:paraId="767C0CBF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czasie zawieszenia zajęć, o którym mowa w ust.1, Dyrektor organizuje dla uczniów zajęcia z wykorzystaniem metod i technik kształcenia na odległość. Zajęcia te są organizowane nie później niż od trzeciego dnia zawieszenia zajęć.</w:t>
      </w:r>
    </w:p>
    <w:p w14:paraId="1001F8D2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okresie czasowego ograniczenia funkcjonowania Przedszkola zadania dydaktyczne, wychowawcze i opiekuńcze są realizowane z wykorzystaniem metod i technik kształcenia na odległość. </w:t>
      </w:r>
    </w:p>
    <w:p w14:paraId="36B34677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organizację kształcenia na odległość odpowiada Dyrektor Przedszkola, który koordynuje nauczanie zdalne. </w:t>
      </w:r>
    </w:p>
    <w:p w14:paraId="16A30339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Podstawowym narzędziem komunikacji między nauczycielami, dziećmi i ich rodzicami jest strona internetowa Przedszkola </w:t>
      </w:r>
      <w:hyperlink r:id="rId7" w:history="1">
        <w:r>
          <w:rPr>
            <w:rStyle w:val="Hipercze"/>
            <w:rFonts w:cs="Times New Roman"/>
            <w:sz w:val="24"/>
            <w:szCs w:val="24"/>
          </w:rPr>
          <w:t>www.maly-swiat.pl</w:t>
        </w:r>
      </w:hyperlink>
      <w:r>
        <w:rPr>
          <w:rFonts w:cs="Times New Roman"/>
          <w:sz w:val="24"/>
          <w:szCs w:val="24"/>
        </w:rPr>
        <w:t xml:space="preserve"> , Platform Skype oraz poczta elektroniczna </w:t>
      </w:r>
      <w:hyperlink r:id="rId8" w:history="1">
        <w:r>
          <w:rPr>
            <w:rStyle w:val="Hipercze"/>
            <w:rFonts w:cs="Times New Roman"/>
            <w:sz w:val="24"/>
            <w:szCs w:val="24"/>
          </w:rPr>
          <w:t>maly-swiat.edu@o2.pl</w:t>
        </w:r>
      </w:hyperlink>
      <w:r>
        <w:rPr>
          <w:rFonts w:cs="Times New Roman"/>
          <w:sz w:val="24"/>
          <w:szCs w:val="24"/>
        </w:rPr>
        <w:t xml:space="preserve"> . </w:t>
      </w:r>
    </w:p>
    <w:p w14:paraId="06BF59D5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Dopuszcza się inne metody komunikacji (wskazane na stronie internetowej Przedszkola np. Messenger, sms, telefon). </w:t>
      </w:r>
    </w:p>
    <w:p w14:paraId="75E5F5BA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związane z prowadzeniem zajęć publikowane są w zakładce Aktualności na stronie internetowej.</w:t>
      </w:r>
    </w:p>
    <w:p w14:paraId="1210C700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Każdy nauczyciel jest zobowiązany do umieszczania materiałów edukacyjnych, które zawierają propozycje zabaw, prac plastycznych, ćwiczeń motoryki dużej i małej, zadań rozwijających mowę i myślenie, ćwiczeń gimnastycznych, elementów tańca itp. a także informacji dotyczących metod i form realizacji omawianych treści programowych w/w zakładce na stronie internetowej przedszkola. Materiały te stanowią propozycje do wykorzystania przez rodziców. </w:t>
      </w:r>
    </w:p>
    <w:p w14:paraId="28AF0A2B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 zajęć prowadzonych w systemie zdalnym uwzględnia aktualne zalecenia odnośnie do czasu korzystania z urządzeń przewidzianych do komunikacji, ich dostępność w domu dziecka, wiek oraz etap rozwoju dziecka, a także sytuację rodzinną. </w:t>
      </w:r>
    </w:p>
    <w:p w14:paraId="5E25CBD1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w wieku 3-5 lat zachęcane są do realizacji zadań, wynikających z podstawy programowej wychowania przedszkolnego z wykorzystaniem metod i technik kształcenia na odległość przyjętych w przedszkolu. </w:t>
      </w:r>
    </w:p>
    <w:p w14:paraId="6B08F39B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w wieku 6 lat zobowiązane są do realizacji zadań wynikających z obowiązku rocznego przygotowania przedszkolnego, z wykorzystaniem metod i technik kształcenia na odległość przyjętych w przedszkolu. </w:t>
      </w:r>
    </w:p>
    <w:p w14:paraId="5176639D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Rodzice, których dzieci nie mają dostępu do wymaganych warunków technicznych kształcenia na odległość, mają obowiązek poinformowania o trudnościach wychowawcę grupy lub Dyrektora Przedszkola. Dla dzieci bez dostępu do komputera, Internetu Nauczyciele przygotowują materiały, które Rodzice mogą odebrać bezpośrednio w Przedszkolu.</w:t>
      </w:r>
    </w:p>
    <w:p w14:paraId="45D863DD" w14:textId="77777777" w:rsidR="00E677D3" w:rsidRDefault="00E677D3" w:rsidP="00E677D3">
      <w:pPr>
        <w:numPr>
          <w:ilvl w:val="4"/>
          <w:numId w:val="31"/>
        </w:numPr>
        <w:spacing w:after="66" w:line="360" w:lineRule="auto"/>
        <w:ind w:left="426" w:right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Tygodniowy wymiar czasu przeznaczony do realizacji zadań dydaktyczno-wychowawczych zakłada:</w:t>
      </w:r>
    </w:p>
    <w:p w14:paraId="197BE95B" w14:textId="77777777" w:rsidR="00E677D3" w:rsidRDefault="00E677D3" w:rsidP="00E677D3">
      <w:pPr>
        <w:numPr>
          <w:ilvl w:val="0"/>
          <w:numId w:val="56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równomierne obciążenie dzieci w poszczególnych dniach tygodnia, </w:t>
      </w:r>
    </w:p>
    <w:p w14:paraId="41B41A41" w14:textId="77777777" w:rsidR="00E677D3" w:rsidRDefault="00E677D3" w:rsidP="00E677D3">
      <w:pPr>
        <w:numPr>
          <w:ilvl w:val="0"/>
          <w:numId w:val="56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zróżnicowanie zajęć w każdym dniu, </w:t>
      </w:r>
    </w:p>
    <w:p w14:paraId="3560136B" w14:textId="77777777" w:rsidR="00E677D3" w:rsidRDefault="00E677D3" w:rsidP="00E677D3">
      <w:pPr>
        <w:numPr>
          <w:ilvl w:val="0"/>
          <w:numId w:val="56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ograniczenia wynikające ze specyfiki zajęć. </w:t>
      </w:r>
    </w:p>
    <w:p w14:paraId="41D5C79D" w14:textId="77777777" w:rsidR="00E677D3" w:rsidRDefault="00E677D3" w:rsidP="00E677D3">
      <w:pPr>
        <w:numPr>
          <w:ilvl w:val="0"/>
          <w:numId w:val="56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uwzględnienie potrzeby edukacyjne i możliwości psychofizyczne dzieci, w tym dzieci objętych kształceniem specjalnym, dzieci objętych wczesnym wspomaganiem rozwoju lub uczęszczających na zajęcia rewalidacyjno-wychowawcze.</w:t>
      </w:r>
    </w:p>
    <w:p w14:paraId="4157A069" w14:textId="77777777" w:rsidR="00E677D3" w:rsidRDefault="00E677D3" w:rsidP="00E677D3">
      <w:pPr>
        <w:numPr>
          <w:ilvl w:val="4"/>
          <w:numId w:val="31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Nauczyciele mają możliwość modyfikacji realizowanego programu wychowania przedszkolnego tak, aby dostosować go do wybranej metody kształcenia na odległość. Modyfikacja taka wymaga zgłoszenia jej Dyrektorowi Przedszkola w formie pisemnej.</w:t>
      </w:r>
    </w:p>
    <w:p w14:paraId="59B1B5D5" w14:textId="77777777" w:rsidR="00E677D3" w:rsidRDefault="00E677D3" w:rsidP="00E677D3">
      <w:pPr>
        <w:numPr>
          <w:ilvl w:val="4"/>
          <w:numId w:val="31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Sposób dokumentowania realizacji zadań Przedszkola:</w:t>
      </w:r>
    </w:p>
    <w:p w14:paraId="1199967B" w14:textId="77777777" w:rsidR="00E677D3" w:rsidRDefault="00E677D3" w:rsidP="00E677D3">
      <w:pPr>
        <w:numPr>
          <w:ilvl w:val="0"/>
          <w:numId w:val="5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Nauczyciele dokumentują pracę na kartach pracy zdalnej. </w:t>
      </w:r>
    </w:p>
    <w:p w14:paraId="4C2EA7F4" w14:textId="77777777" w:rsidR="00E677D3" w:rsidRDefault="00E677D3" w:rsidP="00E677D3">
      <w:pPr>
        <w:numPr>
          <w:ilvl w:val="0"/>
          <w:numId w:val="5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Informacja o metodach, sposobach i formach realizacji treści programowych Nauczyciele umieszczają w Zakładce Aktualności dla każdej grupy oddzielnie.          Tam też umieszczają zamierzenia wychowawczo- dydaktyczne. </w:t>
      </w:r>
    </w:p>
    <w:p w14:paraId="34EE091E" w14:textId="77777777" w:rsidR="00E677D3" w:rsidRDefault="00E677D3" w:rsidP="00E677D3">
      <w:pPr>
        <w:numPr>
          <w:ilvl w:val="4"/>
          <w:numId w:val="31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okresie ograniczenia funkcjonowania przedszkola i kształcenia na odległość frekwencja wychowanków nie jest odnotowywana. </w:t>
      </w:r>
    </w:p>
    <w:p w14:paraId="2AE096B2" w14:textId="77777777" w:rsidR="00E677D3" w:rsidRDefault="00E677D3" w:rsidP="00E677D3">
      <w:pPr>
        <w:numPr>
          <w:ilvl w:val="4"/>
          <w:numId w:val="31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Karty pracy zdalnej będą podstawą potwierdzenia uczestnictwa w zajęciach realizowanych z wykorzystaniem metod i technik kształcenia na odległość. </w:t>
      </w:r>
    </w:p>
    <w:p w14:paraId="0501F97E" w14:textId="77777777" w:rsidR="00E677D3" w:rsidRDefault="00E677D3" w:rsidP="00E677D3">
      <w:pPr>
        <w:numPr>
          <w:ilvl w:val="4"/>
          <w:numId w:val="31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Sposób monitorowania postępów oraz weryfikacja wiedzy i umiejętności nabytych przez dziecko będzie oceniana na podstawie podejmowania przez nie aktywności określonych przez nauczyciela w trakcie zajęć. Potwierdzeniem zapoznania się z materiałem będą obserwacje diagnozujące przeprowadzone przez Nauczycieli po powrocie wychowanków do Przedszkola. </w:t>
      </w:r>
    </w:p>
    <w:p w14:paraId="37CD0D8C" w14:textId="77777777" w:rsidR="00E677D3" w:rsidRDefault="00E677D3" w:rsidP="00E677D3">
      <w:pPr>
        <w:numPr>
          <w:ilvl w:val="4"/>
          <w:numId w:val="31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Sprawdzanie wiedzy i umiejętności dzieci 6 letnich odbywać się będzie w formach przyjętych w Informacji o gotowości szkolnej, z zastrzeżeniem, że sposób zastosowania danej formy musi uwzględniać wykorzystanie metod i technik kształcenia na odległość.</w:t>
      </w:r>
    </w:p>
    <w:p w14:paraId="508D853B" w14:textId="77777777" w:rsidR="00E677D3" w:rsidRDefault="00E677D3" w:rsidP="00E677D3">
      <w:pPr>
        <w:numPr>
          <w:ilvl w:val="4"/>
          <w:numId w:val="31"/>
        </w:numPr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 diagnozujący dziecko, w tym dziecko kończące edukację w Przedszkolu, musi uwzględniać pojawiające się trudności techniczne w związku z kształceniem na odległość i dostosować sposoby weryfikacji wiedzy i umiejętności do indywidualnych sytuacji.</w:t>
      </w:r>
    </w:p>
    <w:p w14:paraId="603D0C50" w14:textId="77777777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48</w:t>
      </w:r>
    </w:p>
    <w:p w14:paraId="210E37C6" w14:textId="77777777" w:rsidR="00E677D3" w:rsidRDefault="00E677D3" w:rsidP="00E677D3">
      <w:pPr>
        <w:shd w:val="clear" w:color="auto" w:fill="FFFFFF"/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Zmiana statutu skutkuje tekstem ujednoliconym udostępnianym przez Dyrektora nie później niż po 14 dniach od wprowadzenia zmiany. </w:t>
      </w:r>
    </w:p>
    <w:p w14:paraId="3BB35505" w14:textId="77777777" w:rsidR="000946F5" w:rsidRDefault="000946F5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</w:p>
    <w:p w14:paraId="397E712F" w14:textId="131C31E8" w:rsidR="00E677D3" w:rsidRDefault="00E677D3" w:rsidP="00E677D3">
      <w:pPr>
        <w:spacing w:before="24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49</w:t>
      </w:r>
    </w:p>
    <w:p w14:paraId="42C8F223" w14:textId="77777777" w:rsidR="00E677D3" w:rsidRDefault="00E677D3" w:rsidP="00E677D3">
      <w:pPr>
        <w:shd w:val="clear" w:color="auto" w:fill="FFFFFF"/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Dla zapewnienia znajomości statutu przez wszystkich zainteresowanych ustala się:</w:t>
      </w:r>
    </w:p>
    <w:p w14:paraId="31FE0F4B" w14:textId="77777777" w:rsidR="00E677D3" w:rsidRDefault="00E677D3" w:rsidP="00E677D3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udostępnienie statutu przez Dyrektora Przedszkola zainteresowanym osobom;</w:t>
      </w:r>
    </w:p>
    <w:p w14:paraId="7A9D7D45" w14:textId="77777777" w:rsidR="00E677D3" w:rsidRDefault="00E677D3" w:rsidP="00E677D3">
      <w:pPr>
        <w:pStyle w:val="Tekstpodstawowywcity2"/>
        <w:numPr>
          <w:ilvl w:val="0"/>
          <w:numId w:val="3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zapoznanie rodziców z postanowieniami statutu na zebraniach inaugurujących rok przedszkolny;</w:t>
      </w:r>
    </w:p>
    <w:p w14:paraId="06DBB5C8" w14:textId="77777777" w:rsidR="00E677D3" w:rsidRDefault="00E677D3" w:rsidP="00E677D3">
      <w:pPr>
        <w:pStyle w:val="Tekstpodstawowywcity2"/>
        <w:numPr>
          <w:ilvl w:val="0"/>
          <w:numId w:val="3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wywieszenie wyciągu zapisów statutowych, wybranych z uwagi na ich znaczenie dla rodziców, w widocznym miejscu. </w:t>
      </w:r>
    </w:p>
    <w:p w14:paraId="35D97AEB" w14:textId="77777777" w:rsidR="00E677D3" w:rsidRDefault="00E677D3" w:rsidP="00E677D3">
      <w:pPr>
        <w:pStyle w:val="Tekstpodstawowywcity2"/>
        <w:numPr>
          <w:ilvl w:val="0"/>
          <w:numId w:val="3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Zamieszczenie statutu na stronie internetowej Przedszkola.</w:t>
      </w:r>
    </w:p>
    <w:p w14:paraId="734D6B3A" w14:textId="77777777" w:rsidR="00E677D3" w:rsidRDefault="00E677D3" w:rsidP="00E677D3">
      <w:pPr>
        <w:shd w:val="clear" w:color="auto" w:fill="FFFFFF"/>
        <w:spacing w:before="240" w:line="360" w:lineRule="auto"/>
        <w:ind w:left="35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50</w:t>
      </w:r>
    </w:p>
    <w:p w14:paraId="7C177273" w14:textId="77777777" w:rsidR="00E677D3" w:rsidRDefault="00E677D3" w:rsidP="00E677D3">
      <w:p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Statut wchodzi w życie z dniem 1 września 2022</w:t>
      </w:r>
    </w:p>
    <w:p w14:paraId="6DB497E5" w14:textId="77777777" w:rsidR="00E677D3" w:rsidRDefault="00E677D3"/>
    <w:sectPr w:rsidR="00E677D3" w:rsidSect="000006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FCD5" w14:textId="77777777" w:rsidR="00000649" w:rsidRDefault="00000649">
      <w:pPr>
        <w:spacing w:after="0" w:line="240" w:lineRule="auto"/>
      </w:pPr>
      <w:r>
        <w:separator/>
      </w:r>
    </w:p>
  </w:endnote>
  <w:endnote w:type="continuationSeparator" w:id="0">
    <w:p w14:paraId="7F2B5C7D" w14:textId="77777777" w:rsidR="00000649" w:rsidRDefault="0000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92A6" w14:textId="77777777" w:rsidR="001F37E2" w:rsidRDefault="00000000">
    <w:pPr>
      <w:pStyle w:val="Stopka"/>
    </w:pPr>
    <w:r w:rsidRPr="006A68EA">
      <w:rPr>
        <w:sz w:val="24"/>
      </w:rPr>
      <w:fldChar w:fldCharType="begin"/>
    </w:r>
    <w:r w:rsidRPr="006A68EA">
      <w:rPr>
        <w:sz w:val="24"/>
      </w:rPr>
      <w:instrText xml:space="preserve"> PAGE   \* MERGEFORMAT </w:instrText>
    </w:r>
    <w:r w:rsidRPr="006A68EA">
      <w:rPr>
        <w:sz w:val="24"/>
      </w:rPr>
      <w:fldChar w:fldCharType="separate"/>
    </w:r>
    <w:r>
      <w:rPr>
        <w:noProof/>
        <w:sz w:val="24"/>
      </w:rPr>
      <w:t>1</w:t>
    </w:r>
    <w:r w:rsidRPr="006A68EA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C0D6" w14:textId="77777777" w:rsidR="00000649" w:rsidRDefault="00000649">
      <w:pPr>
        <w:spacing w:after="0" w:line="240" w:lineRule="auto"/>
      </w:pPr>
      <w:r>
        <w:separator/>
      </w:r>
    </w:p>
  </w:footnote>
  <w:footnote w:type="continuationSeparator" w:id="0">
    <w:p w14:paraId="6C18AF88" w14:textId="77777777" w:rsidR="00000649" w:rsidRDefault="0000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7E073CA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1AC48AB"/>
    <w:multiLevelType w:val="hybridMultilevel"/>
    <w:tmpl w:val="3A007A4A"/>
    <w:lvl w:ilvl="0" w:tplc="6A3046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BF9"/>
    <w:multiLevelType w:val="hybridMultilevel"/>
    <w:tmpl w:val="69822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47A"/>
    <w:multiLevelType w:val="hybridMultilevel"/>
    <w:tmpl w:val="CE7CD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3C5"/>
    <w:multiLevelType w:val="hybridMultilevel"/>
    <w:tmpl w:val="81309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0E83"/>
    <w:multiLevelType w:val="hybridMultilevel"/>
    <w:tmpl w:val="69B83C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E249FF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05A56"/>
    <w:multiLevelType w:val="hybridMultilevel"/>
    <w:tmpl w:val="B064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2A20"/>
    <w:multiLevelType w:val="hybridMultilevel"/>
    <w:tmpl w:val="A59A87EC"/>
    <w:lvl w:ilvl="0" w:tplc="2376F308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7D2F"/>
    <w:multiLevelType w:val="hybridMultilevel"/>
    <w:tmpl w:val="D69CAFB8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9" w15:restartNumberingAfterBreak="0">
    <w:nsid w:val="1AD80C86"/>
    <w:multiLevelType w:val="hybridMultilevel"/>
    <w:tmpl w:val="4F00139A"/>
    <w:lvl w:ilvl="0" w:tplc="B09E3B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A6222"/>
    <w:multiLevelType w:val="hybridMultilevel"/>
    <w:tmpl w:val="063A3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22061"/>
    <w:multiLevelType w:val="hybridMultilevel"/>
    <w:tmpl w:val="1EDC3810"/>
    <w:lvl w:ilvl="0" w:tplc="F3F21774">
      <w:start w:val="1"/>
      <w:numFmt w:val="decimal"/>
      <w:lvlText w:val="%1)"/>
      <w:lvlJc w:val="left"/>
      <w:pPr>
        <w:ind w:left="144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B66BE3"/>
    <w:multiLevelType w:val="hybridMultilevel"/>
    <w:tmpl w:val="8330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765E"/>
    <w:multiLevelType w:val="hybridMultilevel"/>
    <w:tmpl w:val="3C166700"/>
    <w:lvl w:ilvl="0" w:tplc="29F02CB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D3BC3"/>
    <w:multiLevelType w:val="hybridMultilevel"/>
    <w:tmpl w:val="C6C4C0E0"/>
    <w:lvl w:ilvl="0" w:tplc="F1CEEF6A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4F1A"/>
    <w:multiLevelType w:val="hybridMultilevel"/>
    <w:tmpl w:val="CF9063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82420C7"/>
    <w:multiLevelType w:val="hybridMultilevel"/>
    <w:tmpl w:val="081C8820"/>
    <w:lvl w:ilvl="0" w:tplc="EB1ADD8C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87300D1"/>
    <w:multiLevelType w:val="hybridMultilevel"/>
    <w:tmpl w:val="102A5B92"/>
    <w:lvl w:ilvl="0" w:tplc="B09E3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66CC2"/>
    <w:multiLevelType w:val="hybridMultilevel"/>
    <w:tmpl w:val="F1DA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12879E">
      <w:start w:val="1"/>
      <w:numFmt w:val="decimal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758D1"/>
    <w:multiLevelType w:val="hybridMultilevel"/>
    <w:tmpl w:val="9908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C74BD"/>
    <w:multiLevelType w:val="hybridMultilevel"/>
    <w:tmpl w:val="25242022"/>
    <w:lvl w:ilvl="0" w:tplc="28FA5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466ACB"/>
    <w:multiLevelType w:val="hybridMultilevel"/>
    <w:tmpl w:val="57467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826BF"/>
    <w:multiLevelType w:val="hybridMultilevel"/>
    <w:tmpl w:val="8752D69A"/>
    <w:lvl w:ilvl="0" w:tplc="28FA5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137EC"/>
    <w:multiLevelType w:val="hybridMultilevel"/>
    <w:tmpl w:val="0CC8B83A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4" w15:restartNumberingAfterBreak="0">
    <w:nsid w:val="35814832"/>
    <w:multiLevelType w:val="hybridMultilevel"/>
    <w:tmpl w:val="4D7AD4F0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5" w15:restartNumberingAfterBreak="0">
    <w:nsid w:val="369D6E54"/>
    <w:multiLevelType w:val="hybridMultilevel"/>
    <w:tmpl w:val="DB0038DA"/>
    <w:lvl w:ilvl="0" w:tplc="D054A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300AD"/>
    <w:multiLevelType w:val="hybridMultilevel"/>
    <w:tmpl w:val="06484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7" w15:restartNumberingAfterBreak="0">
    <w:nsid w:val="39123168"/>
    <w:multiLevelType w:val="hybridMultilevel"/>
    <w:tmpl w:val="377E6658"/>
    <w:lvl w:ilvl="0" w:tplc="09FA3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A2195"/>
    <w:multiLevelType w:val="hybridMultilevel"/>
    <w:tmpl w:val="A5E24A48"/>
    <w:lvl w:ilvl="0" w:tplc="8C76026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B09E3B6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D5390"/>
    <w:multiLevelType w:val="hybridMultilevel"/>
    <w:tmpl w:val="13B6A228"/>
    <w:lvl w:ilvl="0" w:tplc="F7200E06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31009"/>
    <w:multiLevelType w:val="hybridMultilevel"/>
    <w:tmpl w:val="50B6E964"/>
    <w:lvl w:ilvl="0" w:tplc="ED58F5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CC2A14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4A5A24BB"/>
    <w:multiLevelType w:val="hybridMultilevel"/>
    <w:tmpl w:val="8E62ACF8"/>
    <w:lvl w:ilvl="0" w:tplc="94F4D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5224B"/>
    <w:multiLevelType w:val="hybridMultilevel"/>
    <w:tmpl w:val="FC0CDA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3" w15:restartNumberingAfterBreak="0">
    <w:nsid w:val="4BA40B3C"/>
    <w:multiLevelType w:val="hybridMultilevel"/>
    <w:tmpl w:val="05A04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DCB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9ECCEA">
      <w:start w:val="1"/>
      <w:numFmt w:val="decimal"/>
      <w:lvlText w:val="%3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30840"/>
    <w:multiLevelType w:val="hybridMultilevel"/>
    <w:tmpl w:val="7318D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D752C0"/>
    <w:multiLevelType w:val="hybridMultilevel"/>
    <w:tmpl w:val="CAFA7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87826"/>
    <w:multiLevelType w:val="hybridMultilevel"/>
    <w:tmpl w:val="44DE620E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7" w15:restartNumberingAfterBreak="0">
    <w:nsid w:val="50744845"/>
    <w:multiLevelType w:val="hybridMultilevel"/>
    <w:tmpl w:val="8CB0A56C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8" w15:restartNumberingAfterBreak="0">
    <w:nsid w:val="539C4F95"/>
    <w:multiLevelType w:val="hybridMultilevel"/>
    <w:tmpl w:val="3DDA3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45348"/>
    <w:multiLevelType w:val="hybridMultilevel"/>
    <w:tmpl w:val="1808397C"/>
    <w:lvl w:ilvl="0" w:tplc="B09E3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870EF4"/>
    <w:multiLevelType w:val="hybridMultilevel"/>
    <w:tmpl w:val="A476CD92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1" w15:restartNumberingAfterBreak="0">
    <w:nsid w:val="5FFA53A1"/>
    <w:multiLevelType w:val="hybridMultilevel"/>
    <w:tmpl w:val="1B18D472"/>
    <w:lvl w:ilvl="0" w:tplc="B09E3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77448"/>
    <w:multiLevelType w:val="hybridMultilevel"/>
    <w:tmpl w:val="9E8C05D6"/>
    <w:lvl w:ilvl="0" w:tplc="DCF2AC3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107D77"/>
    <w:multiLevelType w:val="hybridMultilevel"/>
    <w:tmpl w:val="1898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44758"/>
    <w:multiLevelType w:val="hybridMultilevel"/>
    <w:tmpl w:val="646E2B40"/>
    <w:lvl w:ilvl="0" w:tplc="0A1AF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45046"/>
    <w:multiLevelType w:val="hybridMultilevel"/>
    <w:tmpl w:val="8236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B34B2"/>
    <w:multiLevelType w:val="hybridMultilevel"/>
    <w:tmpl w:val="A16ADCBA"/>
    <w:lvl w:ilvl="0" w:tplc="F7F06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7" w15:restartNumberingAfterBreak="0">
    <w:nsid w:val="71634351"/>
    <w:multiLevelType w:val="hybridMultilevel"/>
    <w:tmpl w:val="F392E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DA0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158ADB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A31B5"/>
    <w:multiLevelType w:val="hybridMultilevel"/>
    <w:tmpl w:val="63427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670F6"/>
    <w:multiLevelType w:val="hybridMultilevel"/>
    <w:tmpl w:val="F7E835EE"/>
    <w:lvl w:ilvl="0" w:tplc="3FD8BC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1E2A04"/>
    <w:multiLevelType w:val="hybridMultilevel"/>
    <w:tmpl w:val="0C82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6541F2"/>
    <w:multiLevelType w:val="hybridMultilevel"/>
    <w:tmpl w:val="C5422E7A"/>
    <w:lvl w:ilvl="0" w:tplc="5BDA1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63FAF"/>
    <w:multiLevelType w:val="hybridMultilevel"/>
    <w:tmpl w:val="B7A4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1643C5"/>
    <w:multiLevelType w:val="hybridMultilevel"/>
    <w:tmpl w:val="27AA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5C3E15"/>
    <w:multiLevelType w:val="multilevel"/>
    <w:tmpl w:val="3D1E30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061B9E"/>
    <w:multiLevelType w:val="hybridMultilevel"/>
    <w:tmpl w:val="8B0021A2"/>
    <w:lvl w:ilvl="0" w:tplc="B09E3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73DA6"/>
    <w:multiLevelType w:val="hybridMultilevel"/>
    <w:tmpl w:val="1A5A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576668"/>
    <w:multiLevelType w:val="hybridMultilevel"/>
    <w:tmpl w:val="6AAC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82973">
    <w:abstractNumId w:val="2"/>
  </w:num>
  <w:num w:numId="2" w16cid:durableId="679888699">
    <w:abstractNumId w:val="19"/>
  </w:num>
  <w:num w:numId="3" w16cid:durableId="1546792874">
    <w:abstractNumId w:val="37"/>
  </w:num>
  <w:num w:numId="4" w16cid:durableId="1104039328">
    <w:abstractNumId w:val="40"/>
  </w:num>
  <w:num w:numId="5" w16cid:durableId="978656977">
    <w:abstractNumId w:val="27"/>
  </w:num>
  <w:num w:numId="6" w16cid:durableId="1927692720">
    <w:abstractNumId w:val="8"/>
  </w:num>
  <w:num w:numId="7" w16cid:durableId="834299993">
    <w:abstractNumId w:val="46"/>
  </w:num>
  <w:num w:numId="8" w16cid:durableId="1643078490">
    <w:abstractNumId w:val="26"/>
  </w:num>
  <w:num w:numId="9" w16cid:durableId="1324972303">
    <w:abstractNumId w:val="32"/>
  </w:num>
  <w:num w:numId="10" w16cid:durableId="21980783">
    <w:abstractNumId w:val="22"/>
  </w:num>
  <w:num w:numId="11" w16cid:durableId="1992558163">
    <w:abstractNumId w:val="7"/>
  </w:num>
  <w:num w:numId="12" w16cid:durableId="1026562245">
    <w:abstractNumId w:val="29"/>
  </w:num>
  <w:num w:numId="13" w16cid:durableId="1815098694">
    <w:abstractNumId w:val="36"/>
  </w:num>
  <w:num w:numId="14" w16cid:durableId="68965808">
    <w:abstractNumId w:val="20"/>
  </w:num>
  <w:num w:numId="15" w16cid:durableId="300117017">
    <w:abstractNumId w:val="30"/>
  </w:num>
  <w:num w:numId="16" w16cid:durableId="1116869992">
    <w:abstractNumId w:val="12"/>
  </w:num>
  <w:num w:numId="17" w16cid:durableId="1554002922">
    <w:abstractNumId w:val="47"/>
  </w:num>
  <w:num w:numId="18" w16cid:durableId="1197695534">
    <w:abstractNumId w:val="53"/>
  </w:num>
  <w:num w:numId="19" w16cid:durableId="1520503082">
    <w:abstractNumId w:val="5"/>
  </w:num>
  <w:num w:numId="20" w16cid:durableId="801730676">
    <w:abstractNumId w:val="51"/>
  </w:num>
  <w:num w:numId="21" w16cid:durableId="1662468770">
    <w:abstractNumId w:val="24"/>
  </w:num>
  <w:num w:numId="22" w16cid:durableId="1963610235">
    <w:abstractNumId w:val="23"/>
  </w:num>
  <w:num w:numId="23" w16cid:durableId="1128430122">
    <w:abstractNumId w:val="56"/>
  </w:num>
  <w:num w:numId="24" w16cid:durableId="24327266">
    <w:abstractNumId w:val="0"/>
  </w:num>
  <w:num w:numId="25" w16cid:durableId="1459568118">
    <w:abstractNumId w:val="42"/>
  </w:num>
  <w:num w:numId="26" w16cid:durableId="960456158">
    <w:abstractNumId w:val="44"/>
  </w:num>
  <w:num w:numId="27" w16cid:durableId="1409427012">
    <w:abstractNumId w:val="13"/>
  </w:num>
  <w:num w:numId="28" w16cid:durableId="741679958">
    <w:abstractNumId w:val="16"/>
  </w:num>
  <w:num w:numId="29" w16cid:durableId="1325091439">
    <w:abstractNumId w:val="1"/>
  </w:num>
  <w:num w:numId="30" w16cid:durableId="1417163768">
    <w:abstractNumId w:val="25"/>
  </w:num>
  <w:num w:numId="31" w16cid:durableId="1998265703">
    <w:abstractNumId w:val="54"/>
  </w:num>
  <w:num w:numId="32" w16cid:durableId="688601852">
    <w:abstractNumId w:val="28"/>
  </w:num>
  <w:num w:numId="33" w16cid:durableId="223413585">
    <w:abstractNumId w:val="34"/>
  </w:num>
  <w:num w:numId="34" w16cid:durableId="885528734">
    <w:abstractNumId w:val="38"/>
  </w:num>
  <w:num w:numId="35" w16cid:durableId="732702757">
    <w:abstractNumId w:val="21"/>
  </w:num>
  <w:num w:numId="36" w16cid:durableId="1225683139">
    <w:abstractNumId w:val="49"/>
  </w:num>
  <w:num w:numId="37" w16cid:durableId="768043523">
    <w:abstractNumId w:val="14"/>
  </w:num>
  <w:num w:numId="38" w16cid:durableId="1339456006">
    <w:abstractNumId w:val="3"/>
  </w:num>
  <w:num w:numId="39" w16cid:durableId="2025744916">
    <w:abstractNumId w:val="52"/>
  </w:num>
  <w:num w:numId="40" w16cid:durableId="1417938952">
    <w:abstractNumId w:val="15"/>
  </w:num>
  <w:num w:numId="41" w16cid:durableId="1054767785">
    <w:abstractNumId w:val="10"/>
  </w:num>
  <w:num w:numId="42" w16cid:durableId="1997806554">
    <w:abstractNumId w:val="43"/>
  </w:num>
  <w:num w:numId="43" w16cid:durableId="1108818226">
    <w:abstractNumId w:val="45"/>
  </w:num>
  <w:num w:numId="44" w16cid:durableId="95640096">
    <w:abstractNumId w:val="6"/>
  </w:num>
  <w:num w:numId="45" w16cid:durableId="1449081055">
    <w:abstractNumId w:val="18"/>
  </w:num>
  <w:num w:numId="46" w16cid:durableId="1999074481">
    <w:abstractNumId w:val="39"/>
  </w:num>
  <w:num w:numId="47" w16cid:durableId="1886986602">
    <w:abstractNumId w:val="17"/>
  </w:num>
  <w:num w:numId="48" w16cid:durableId="225996462">
    <w:abstractNumId w:val="11"/>
  </w:num>
  <w:num w:numId="49" w16cid:durableId="1363356797">
    <w:abstractNumId w:val="31"/>
  </w:num>
  <w:num w:numId="50" w16cid:durableId="22949854">
    <w:abstractNumId w:val="35"/>
  </w:num>
  <w:num w:numId="51" w16cid:durableId="241064685">
    <w:abstractNumId w:val="55"/>
  </w:num>
  <w:num w:numId="52" w16cid:durableId="288904033">
    <w:abstractNumId w:val="41"/>
  </w:num>
  <w:num w:numId="53" w16cid:durableId="1920140695">
    <w:abstractNumId w:val="33"/>
  </w:num>
  <w:num w:numId="54" w16cid:durableId="806119711">
    <w:abstractNumId w:val="9"/>
  </w:num>
  <w:num w:numId="55" w16cid:durableId="686249332">
    <w:abstractNumId w:val="57"/>
  </w:num>
  <w:num w:numId="56" w16cid:durableId="426577267">
    <w:abstractNumId w:val="48"/>
  </w:num>
  <w:num w:numId="57" w16cid:durableId="760370377">
    <w:abstractNumId w:val="50"/>
  </w:num>
  <w:num w:numId="58" w16cid:durableId="1423986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D3"/>
    <w:rsid w:val="00000649"/>
    <w:rsid w:val="000946F5"/>
    <w:rsid w:val="00191B9C"/>
    <w:rsid w:val="001F37E2"/>
    <w:rsid w:val="00227D19"/>
    <w:rsid w:val="002B314F"/>
    <w:rsid w:val="0033375D"/>
    <w:rsid w:val="00401230"/>
    <w:rsid w:val="00760AA3"/>
    <w:rsid w:val="009A02C3"/>
    <w:rsid w:val="009F13BB"/>
    <w:rsid w:val="00AB3719"/>
    <w:rsid w:val="00B843EE"/>
    <w:rsid w:val="00C56EA5"/>
    <w:rsid w:val="00E677D3"/>
    <w:rsid w:val="00E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EEE10"/>
  <w15:chartTrackingRefBased/>
  <w15:docId w15:val="{14246B3D-725C-314F-94E1-9FB7BAF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D3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000000"/>
      <w:kern w:val="0"/>
      <w:sz w:val="18"/>
      <w:szCs w:val="18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7D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7D3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677D3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E677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77D3"/>
    <w:rPr>
      <w:rFonts w:ascii="Times New Roman" w:eastAsia="Times New Roman" w:hAnsi="Times New Roman" w:cs="Arial"/>
      <w:color w:val="000000"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nhideWhenUsed/>
    <w:rsid w:val="00E677D3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77D3"/>
    <w:rPr>
      <w:rFonts w:ascii="Times New Roman" w:eastAsia="Times New Roman" w:hAnsi="Times New Roman" w:cs="Arial"/>
      <w:color w:val="000000"/>
      <w:kern w:val="0"/>
      <w:sz w:val="18"/>
      <w:szCs w:val="18"/>
      <w:lang w:eastAsia="pl-PL"/>
      <w14:ligatures w14:val="none"/>
    </w:rPr>
  </w:style>
  <w:style w:type="character" w:styleId="Wyrnieniedelikatne">
    <w:name w:val="Subtle Emphasis"/>
    <w:uiPriority w:val="19"/>
    <w:qFormat/>
    <w:rsid w:val="00E677D3"/>
    <w:rPr>
      <w:i/>
      <w:iCs/>
    </w:rPr>
  </w:style>
  <w:style w:type="paragraph" w:styleId="Tekstpodstawowywcity3">
    <w:name w:val="Body Text Indent 3"/>
    <w:basedOn w:val="Normalny"/>
    <w:link w:val="Tekstpodstawowywcity3Znak"/>
    <w:rsid w:val="00E677D3"/>
    <w:pPr>
      <w:widowControl/>
      <w:shd w:val="clear" w:color="auto" w:fill="FFFFFF"/>
      <w:spacing w:after="200" w:line="276" w:lineRule="auto"/>
      <w:ind w:left="708"/>
      <w:jc w:val="left"/>
    </w:pPr>
    <w:rPr>
      <w:rFonts w:ascii="Cambria" w:hAnsi="Cambria" w:cs="Times New Roman"/>
      <w:sz w:val="25"/>
      <w:szCs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77D3"/>
    <w:rPr>
      <w:rFonts w:ascii="Cambria" w:eastAsia="Times New Roman" w:hAnsi="Cambria" w:cs="Times New Roman"/>
      <w:color w:val="000000"/>
      <w:kern w:val="0"/>
      <w:sz w:val="25"/>
      <w:szCs w:val="25"/>
      <w:shd w:val="clear" w:color="auto" w:fill="FFFFFF"/>
      <w:lang w:eastAsia="pl-PL"/>
      <w14:ligatures w14:val="none"/>
    </w:rPr>
  </w:style>
  <w:style w:type="paragraph" w:styleId="Bezodstpw">
    <w:name w:val="No Spacing"/>
    <w:uiPriority w:val="1"/>
    <w:qFormat/>
    <w:rsid w:val="00E677D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  <w:color w:val="000000"/>
      <w:kern w:val="0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D3"/>
    <w:rPr>
      <w:rFonts w:ascii="Times New Roman" w:eastAsia="Times New Roman" w:hAnsi="Times New Roman" w:cs="Arial"/>
      <w:color w:val="000000"/>
      <w:kern w:val="0"/>
      <w:sz w:val="18"/>
      <w:szCs w:val="18"/>
      <w:lang w:eastAsia="pl-PL"/>
      <w14:ligatures w14:val="none"/>
    </w:rPr>
  </w:style>
  <w:style w:type="character" w:styleId="Hipercze">
    <w:name w:val="Hyperlink"/>
    <w:uiPriority w:val="99"/>
    <w:unhideWhenUsed/>
    <w:rsid w:val="00E67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-swiat.edu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y-s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6758</Words>
  <Characters>40549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Kowalik</dc:creator>
  <cp:keywords/>
  <dc:description/>
  <cp:lastModifiedBy>Małgorzata Kowalik</cp:lastModifiedBy>
  <cp:revision>6</cp:revision>
  <cp:lastPrinted>2024-03-11T12:10:00Z</cp:lastPrinted>
  <dcterms:created xsi:type="dcterms:W3CDTF">2024-02-01T11:23:00Z</dcterms:created>
  <dcterms:modified xsi:type="dcterms:W3CDTF">2024-03-14T13:10:00Z</dcterms:modified>
</cp:coreProperties>
</file>